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62152F" w:rsidRPr="00D12652" w:rsidRDefault="0062152F" w:rsidP="0062152F">
      <w:pPr>
        <w:ind w:firstLine="709"/>
        <w:jc w:val="both"/>
        <w:rPr>
          <w:sz w:val="30"/>
          <w:szCs w:val="30"/>
        </w:rPr>
      </w:pPr>
      <w:r w:rsidRPr="00D12652">
        <w:rPr>
          <w:b/>
          <w:sz w:val="30"/>
          <w:szCs w:val="30"/>
        </w:rPr>
        <w:t xml:space="preserve">Оборот внешней торговли товарами </w:t>
      </w:r>
      <w:r w:rsidRPr="00D12652">
        <w:rPr>
          <w:sz w:val="30"/>
          <w:szCs w:val="30"/>
        </w:rPr>
        <w:t xml:space="preserve">организаций Брестской области в </w:t>
      </w:r>
      <w:r w:rsidR="005642E7">
        <w:rPr>
          <w:sz w:val="30"/>
          <w:szCs w:val="30"/>
        </w:rPr>
        <w:t>январе-апреле</w:t>
      </w:r>
      <w:r w:rsidRPr="00D12652">
        <w:rPr>
          <w:sz w:val="30"/>
          <w:szCs w:val="30"/>
        </w:rPr>
        <w:t xml:space="preserve"> 2022</w:t>
      </w:r>
      <w:r w:rsidR="005A00AC" w:rsidRPr="00D12652">
        <w:rPr>
          <w:sz w:val="30"/>
          <w:szCs w:val="30"/>
        </w:rPr>
        <w:t> </w:t>
      </w:r>
      <w:r w:rsidRPr="00D12652">
        <w:rPr>
          <w:sz w:val="30"/>
          <w:szCs w:val="30"/>
        </w:rPr>
        <w:t>г. составил 1</w:t>
      </w:r>
      <w:r w:rsidR="00B9002B">
        <w:rPr>
          <w:sz w:val="30"/>
          <w:szCs w:val="30"/>
        </w:rPr>
        <w:t> 644,2</w:t>
      </w:r>
      <w:r w:rsidRPr="00D12652">
        <w:rPr>
          <w:sz w:val="30"/>
          <w:szCs w:val="30"/>
        </w:rPr>
        <w:t xml:space="preserve"> млн. долларов США, </w:t>
      </w:r>
      <w:r w:rsidRPr="00D12652">
        <w:rPr>
          <w:sz w:val="30"/>
          <w:szCs w:val="30"/>
        </w:rPr>
        <w:br/>
      </w:r>
      <w:r w:rsidRPr="000C388F">
        <w:rPr>
          <w:spacing w:val="-8"/>
          <w:sz w:val="30"/>
          <w:szCs w:val="30"/>
        </w:rPr>
        <w:t xml:space="preserve">в том числе экспорт – </w:t>
      </w:r>
      <w:r w:rsidR="00B9002B" w:rsidRPr="000C388F">
        <w:rPr>
          <w:spacing w:val="-8"/>
          <w:sz w:val="30"/>
          <w:szCs w:val="30"/>
        </w:rPr>
        <w:t>1 049,8</w:t>
      </w:r>
      <w:r w:rsidRPr="000C388F">
        <w:rPr>
          <w:spacing w:val="-8"/>
          <w:sz w:val="30"/>
          <w:szCs w:val="30"/>
        </w:rPr>
        <w:t xml:space="preserve"> млн. долларов, импорт – </w:t>
      </w:r>
      <w:r w:rsidR="00B9002B" w:rsidRPr="000C388F">
        <w:rPr>
          <w:spacing w:val="-8"/>
          <w:sz w:val="30"/>
          <w:szCs w:val="30"/>
        </w:rPr>
        <w:t>594,4</w:t>
      </w:r>
      <w:r w:rsidRPr="000C388F">
        <w:rPr>
          <w:spacing w:val="-8"/>
          <w:sz w:val="30"/>
          <w:szCs w:val="30"/>
        </w:rPr>
        <w:t xml:space="preserve"> млн. долларов.</w:t>
      </w:r>
      <w:r w:rsidRPr="00D12652">
        <w:rPr>
          <w:sz w:val="30"/>
          <w:szCs w:val="30"/>
        </w:rPr>
        <w:t xml:space="preserve"> Сальдо внешней торговли товарами сложилось положительное </w:t>
      </w:r>
      <w:r w:rsidR="000C388F">
        <w:rPr>
          <w:sz w:val="30"/>
          <w:szCs w:val="30"/>
        </w:rPr>
        <w:br/>
      </w:r>
      <w:r w:rsidRPr="00D12652">
        <w:rPr>
          <w:sz w:val="30"/>
          <w:szCs w:val="30"/>
        </w:rPr>
        <w:t xml:space="preserve">и составило </w:t>
      </w:r>
      <w:r w:rsidR="00B9002B">
        <w:rPr>
          <w:sz w:val="30"/>
          <w:szCs w:val="30"/>
        </w:rPr>
        <w:t>455,4</w:t>
      </w:r>
      <w:r w:rsidRPr="00D12652">
        <w:rPr>
          <w:sz w:val="30"/>
          <w:szCs w:val="30"/>
        </w:rPr>
        <w:t xml:space="preserve"> млн. долларов. В </w:t>
      </w:r>
      <w:r w:rsidR="005642E7">
        <w:rPr>
          <w:sz w:val="30"/>
          <w:szCs w:val="30"/>
        </w:rPr>
        <w:t>январе-апреле</w:t>
      </w:r>
      <w:r w:rsidRPr="00D12652">
        <w:rPr>
          <w:sz w:val="30"/>
          <w:szCs w:val="30"/>
        </w:rPr>
        <w:t xml:space="preserve"> 2021</w:t>
      </w:r>
      <w:r w:rsidR="005A00AC" w:rsidRPr="00D12652">
        <w:rPr>
          <w:sz w:val="30"/>
          <w:szCs w:val="30"/>
        </w:rPr>
        <w:t> </w:t>
      </w:r>
      <w:r w:rsidRPr="00D12652">
        <w:rPr>
          <w:sz w:val="30"/>
          <w:szCs w:val="30"/>
        </w:rPr>
        <w:t xml:space="preserve">г. сальдо </w:t>
      </w:r>
      <w:r w:rsidR="000C388F">
        <w:rPr>
          <w:sz w:val="30"/>
          <w:szCs w:val="30"/>
        </w:rPr>
        <w:br/>
      </w:r>
      <w:r w:rsidRPr="00D12652">
        <w:rPr>
          <w:sz w:val="30"/>
          <w:szCs w:val="30"/>
        </w:rPr>
        <w:t>также</w:t>
      </w:r>
      <w:r w:rsidR="00B9002B">
        <w:rPr>
          <w:sz w:val="30"/>
          <w:szCs w:val="30"/>
        </w:rPr>
        <w:t xml:space="preserve"> </w:t>
      </w:r>
      <w:r w:rsidRPr="00D12652">
        <w:rPr>
          <w:sz w:val="30"/>
          <w:szCs w:val="30"/>
        </w:rPr>
        <w:t xml:space="preserve">имело положительное значение, и его величина составляла </w:t>
      </w:r>
      <w:r w:rsidR="00B9002B">
        <w:rPr>
          <w:sz w:val="30"/>
          <w:szCs w:val="30"/>
        </w:rPr>
        <w:t>389,1</w:t>
      </w:r>
      <w:r w:rsidRPr="00D12652">
        <w:rPr>
          <w:sz w:val="30"/>
          <w:szCs w:val="30"/>
        </w:rPr>
        <w:t> млн. долларов.</w:t>
      </w:r>
    </w:p>
    <w:p w:rsidR="0062152F" w:rsidRPr="000C388F" w:rsidRDefault="0062152F" w:rsidP="0062152F">
      <w:pPr>
        <w:ind w:firstLine="709"/>
        <w:jc w:val="both"/>
        <w:rPr>
          <w:sz w:val="30"/>
          <w:szCs w:val="30"/>
        </w:rPr>
      </w:pPr>
      <w:r w:rsidRPr="000C388F">
        <w:rPr>
          <w:sz w:val="30"/>
          <w:szCs w:val="30"/>
        </w:rPr>
        <w:t xml:space="preserve">Стоимостной объем экспорта по сравнению с </w:t>
      </w:r>
      <w:r w:rsidR="005642E7" w:rsidRPr="000C388F">
        <w:rPr>
          <w:sz w:val="30"/>
          <w:szCs w:val="30"/>
        </w:rPr>
        <w:t>январ</w:t>
      </w:r>
      <w:r w:rsidR="000C388F">
        <w:rPr>
          <w:sz w:val="30"/>
          <w:szCs w:val="30"/>
        </w:rPr>
        <w:t>ем</w:t>
      </w:r>
      <w:r w:rsidR="005642E7" w:rsidRPr="000C388F">
        <w:rPr>
          <w:sz w:val="30"/>
          <w:szCs w:val="30"/>
        </w:rPr>
        <w:t>-</w:t>
      </w:r>
      <w:r w:rsidR="000C388F">
        <w:rPr>
          <w:sz w:val="30"/>
          <w:szCs w:val="30"/>
        </w:rPr>
        <w:br/>
      </w:r>
      <w:r w:rsidR="005642E7" w:rsidRPr="000C388F">
        <w:rPr>
          <w:sz w:val="30"/>
          <w:szCs w:val="30"/>
        </w:rPr>
        <w:t>апреле</w:t>
      </w:r>
      <w:r w:rsidRPr="000C388F">
        <w:rPr>
          <w:sz w:val="30"/>
          <w:szCs w:val="30"/>
        </w:rPr>
        <w:t>м 2021</w:t>
      </w:r>
      <w:r w:rsidR="005A00AC" w:rsidRPr="000C388F">
        <w:rPr>
          <w:sz w:val="30"/>
          <w:szCs w:val="30"/>
        </w:rPr>
        <w:t> </w:t>
      </w:r>
      <w:r w:rsidRPr="000C388F">
        <w:rPr>
          <w:sz w:val="30"/>
          <w:szCs w:val="30"/>
        </w:rPr>
        <w:t xml:space="preserve">г. из расчета в текущих ценах увеличился на </w:t>
      </w:r>
      <w:r w:rsidR="00B9002B" w:rsidRPr="000C388F">
        <w:rPr>
          <w:sz w:val="30"/>
          <w:szCs w:val="30"/>
        </w:rPr>
        <w:t>9,4</w:t>
      </w:r>
      <w:r w:rsidRPr="000C388F">
        <w:rPr>
          <w:sz w:val="30"/>
          <w:szCs w:val="30"/>
        </w:rPr>
        <w:t xml:space="preserve">%, </w:t>
      </w:r>
      <w:r w:rsidR="000C388F">
        <w:rPr>
          <w:sz w:val="30"/>
          <w:szCs w:val="30"/>
        </w:rPr>
        <w:br/>
      </w:r>
      <w:r w:rsidRPr="000C388F">
        <w:rPr>
          <w:sz w:val="30"/>
          <w:szCs w:val="30"/>
        </w:rPr>
        <w:t xml:space="preserve">или на </w:t>
      </w:r>
      <w:r w:rsidR="00B9002B" w:rsidRPr="000C388F">
        <w:rPr>
          <w:sz w:val="30"/>
          <w:szCs w:val="30"/>
        </w:rPr>
        <w:t>90</w:t>
      </w:r>
      <w:r w:rsidRPr="000C388F">
        <w:rPr>
          <w:sz w:val="30"/>
          <w:szCs w:val="30"/>
        </w:rPr>
        <w:t xml:space="preserve"> млн. долларов, импорта – на </w:t>
      </w:r>
      <w:r w:rsidR="00B9002B" w:rsidRPr="000C388F">
        <w:rPr>
          <w:sz w:val="30"/>
          <w:szCs w:val="30"/>
        </w:rPr>
        <w:t>4,2</w:t>
      </w:r>
      <w:r w:rsidRPr="000C388F">
        <w:rPr>
          <w:sz w:val="30"/>
          <w:szCs w:val="30"/>
        </w:rPr>
        <w:t xml:space="preserve">%, или на </w:t>
      </w:r>
      <w:r w:rsidR="00B9002B" w:rsidRPr="000C388F">
        <w:rPr>
          <w:sz w:val="30"/>
          <w:szCs w:val="30"/>
        </w:rPr>
        <w:t>23</w:t>
      </w:r>
      <w:r w:rsidRPr="000C388F">
        <w:rPr>
          <w:sz w:val="30"/>
          <w:szCs w:val="30"/>
        </w:rPr>
        <w:t>,7 млн. долларов.</w:t>
      </w:r>
    </w:p>
    <w:p w:rsidR="00BB3067" w:rsidRPr="000C388F" w:rsidRDefault="0062152F" w:rsidP="005642E7">
      <w:pPr>
        <w:ind w:firstLine="709"/>
        <w:jc w:val="both"/>
        <w:rPr>
          <w:rFonts w:ascii="Arial" w:hAnsi="Arial" w:cs="Arial"/>
          <w:b/>
          <w:bCs/>
          <w:sz w:val="26"/>
          <w:szCs w:val="26"/>
        </w:rPr>
      </w:pPr>
      <w:r w:rsidRPr="000C388F">
        <w:rPr>
          <w:sz w:val="30"/>
          <w:szCs w:val="30"/>
        </w:rPr>
        <w:t>Доля Брестской области в общем объеме экспорта Республики Беларусь составила 9</w:t>
      </w:r>
      <w:r w:rsidR="00B9002B" w:rsidRPr="000C388F">
        <w:rPr>
          <w:sz w:val="30"/>
          <w:szCs w:val="30"/>
        </w:rPr>
        <w:t>,4</w:t>
      </w:r>
      <w:r w:rsidRPr="000C388F">
        <w:rPr>
          <w:sz w:val="30"/>
          <w:szCs w:val="30"/>
        </w:rPr>
        <w:t>%, импорта – 5</w:t>
      </w:r>
      <w:r w:rsidR="00B9002B" w:rsidRPr="000C388F">
        <w:rPr>
          <w:sz w:val="30"/>
          <w:szCs w:val="30"/>
        </w:rPr>
        <w:t>,1</w:t>
      </w:r>
      <w:r w:rsidRPr="000C388F">
        <w:rPr>
          <w:sz w:val="30"/>
          <w:szCs w:val="30"/>
        </w:rPr>
        <w:t>%</w:t>
      </w:r>
      <w:r w:rsidR="00982C84" w:rsidRPr="000C388F">
        <w:rPr>
          <w:sz w:val="30"/>
          <w:szCs w:val="30"/>
        </w:rPr>
        <w:t>.</w:t>
      </w:r>
    </w:p>
    <w:p w:rsidR="004058AA" w:rsidRPr="003062C1" w:rsidRDefault="003178B1" w:rsidP="000C388F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193998">
        <w:rPr>
          <w:rFonts w:ascii="Arial" w:hAnsi="Arial" w:cs="Arial"/>
          <w:b/>
          <w:bCs/>
          <w:sz w:val="28"/>
          <w:szCs w:val="28"/>
        </w:rPr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745DA4" w:rsidRDefault="00487666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745DA4">
        <w:rPr>
          <w:sz w:val="30"/>
          <w:szCs w:val="30"/>
        </w:rPr>
        <w:t xml:space="preserve">Увеличение стоимостного объема экспорта обусловлено </w:t>
      </w:r>
      <w:r w:rsidRPr="00745DA4">
        <w:rPr>
          <w:spacing w:val="-2"/>
          <w:sz w:val="30"/>
          <w:szCs w:val="30"/>
        </w:rPr>
        <w:t xml:space="preserve">увеличением поставок на внешний рынок товаров </w:t>
      </w:r>
      <w:r w:rsidRPr="00205930">
        <w:rPr>
          <w:spacing w:val="-2"/>
          <w:sz w:val="30"/>
          <w:szCs w:val="30"/>
        </w:rPr>
        <w:t xml:space="preserve">по всем </w:t>
      </w:r>
      <w:r w:rsidRPr="00745DA4">
        <w:rPr>
          <w:spacing w:val="-2"/>
          <w:sz w:val="30"/>
          <w:szCs w:val="30"/>
        </w:rPr>
        <w:t>укрупненным</w:t>
      </w:r>
      <w:r w:rsidRPr="00745DA4">
        <w:rPr>
          <w:sz w:val="30"/>
          <w:szCs w:val="30"/>
        </w:rPr>
        <w:t xml:space="preserve"> группам товаров</w:t>
      </w:r>
      <w:r w:rsidR="003F7B41">
        <w:rPr>
          <w:sz w:val="30"/>
          <w:szCs w:val="30"/>
        </w:rPr>
        <w:t>, за исключением непродовольственных товаров.</w:t>
      </w:r>
    </w:p>
    <w:p w:rsidR="00587DD6" w:rsidRDefault="00587DD6" w:rsidP="000B05E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6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680"/>
        <w:gridCol w:w="1277"/>
        <w:gridCol w:w="1277"/>
        <w:gridCol w:w="1562"/>
        <w:gridCol w:w="1276"/>
      </w:tblGrid>
      <w:tr w:rsidR="004769D8" w:rsidRPr="00527239" w:rsidTr="00A97984">
        <w:trPr>
          <w:trHeight w:val="20"/>
          <w:tblHeader/>
          <w:jc w:val="center"/>
        </w:trPr>
        <w:tc>
          <w:tcPr>
            <w:tcW w:w="202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769D8" w:rsidP="00F91A76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5642E7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769D8">
              <w:rPr>
                <w:sz w:val="23"/>
                <w:szCs w:val="23"/>
              </w:rPr>
              <w:t xml:space="preserve"> 2021 г.</w:t>
            </w:r>
            <w:r w:rsidR="004769D8" w:rsidRPr="00527239">
              <w:rPr>
                <w:sz w:val="23"/>
                <w:szCs w:val="23"/>
              </w:rPr>
              <w:t xml:space="preserve">, </w:t>
            </w:r>
            <w:r w:rsidR="004769D8" w:rsidRPr="00527239">
              <w:rPr>
                <w:sz w:val="23"/>
                <w:szCs w:val="23"/>
              </w:rPr>
              <w:br/>
              <w:t xml:space="preserve">млн. долл. </w:t>
            </w:r>
            <w:r w:rsidR="004769D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5642E7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769D8">
              <w:rPr>
                <w:sz w:val="23"/>
                <w:szCs w:val="23"/>
              </w:rPr>
              <w:t xml:space="preserve"> 2022 г.</w:t>
            </w:r>
            <w:r w:rsidR="004769D8" w:rsidRPr="00527239">
              <w:rPr>
                <w:sz w:val="23"/>
                <w:szCs w:val="23"/>
              </w:rPr>
              <w:t xml:space="preserve">, </w:t>
            </w:r>
            <w:r w:rsidR="004769D8" w:rsidRPr="00527239">
              <w:rPr>
                <w:sz w:val="23"/>
                <w:szCs w:val="23"/>
              </w:rPr>
              <w:br/>
              <w:t xml:space="preserve">млн. долл. </w:t>
            </w:r>
            <w:r w:rsidR="004769D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527239" w:rsidRDefault="005642E7" w:rsidP="005642E7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4769D8">
              <w:rPr>
                <w:sz w:val="23"/>
                <w:szCs w:val="23"/>
              </w:rPr>
              <w:t xml:space="preserve"> 2022 г. к </w:t>
            </w:r>
            <w:r w:rsidR="004769D8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январю-апрелю</w:t>
            </w:r>
            <w:r w:rsidR="004769D8">
              <w:rPr>
                <w:sz w:val="23"/>
                <w:szCs w:val="23"/>
              </w:rPr>
              <w:t xml:space="preserve"> 2021 г. </w:t>
            </w:r>
          </w:p>
        </w:tc>
      </w:tr>
      <w:tr w:rsidR="004946C5" w:rsidRPr="00527239" w:rsidTr="00A97984">
        <w:trPr>
          <w:trHeight w:val="20"/>
          <w:tblHeader/>
          <w:jc w:val="center"/>
        </w:trPr>
        <w:tc>
          <w:tcPr>
            <w:tcW w:w="20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A9C" w:rsidRDefault="004946C5" w:rsidP="0022545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</w:p>
          <w:p w:rsidR="004946C5" w:rsidRPr="00527239" w:rsidRDefault="00897A9C" w:rsidP="0022545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уменьшение(-)</w:t>
            </w:r>
            <w:r w:rsidR="008B2001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="004946C5" w:rsidRPr="004769D8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br/>
            </w:r>
            <w:r w:rsidR="004946C5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="004946C5"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A9798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97984">
            <w:pPr>
              <w:pStyle w:val="20"/>
              <w:spacing w:before="24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154DAD" w:rsidRDefault="0009054F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33</w:t>
            </w:r>
            <w:r w:rsidR="002A0D47">
              <w:rPr>
                <w:rFonts w:ascii="Times New Roman" w:hAnsi="Times New Roman"/>
                <w:sz w:val="23"/>
                <w:szCs w:val="23"/>
                <w:lang w:val="ru-RU" w:eastAsia="ru-RU"/>
              </w:rPr>
              <w:t>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09054F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37,4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6B61D8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09054F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112,3</w:t>
            </w:r>
          </w:p>
        </w:tc>
      </w:tr>
      <w:tr w:rsidR="00487666" w:rsidRPr="00527239" w:rsidTr="00A9798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97984">
            <w:pPr>
              <w:pStyle w:val="20"/>
              <w:spacing w:before="24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721E95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721E95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371,6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6B61D8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48,7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721E95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115,1</w:t>
            </w:r>
          </w:p>
        </w:tc>
      </w:tr>
      <w:tr w:rsidR="00487666" w:rsidRPr="00527239" w:rsidTr="00A9798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97984">
            <w:pPr>
              <w:pStyle w:val="20"/>
              <w:spacing w:before="240" w:after="18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721E95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602,9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721E95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640,7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6B61D8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37,8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2A0D47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106,3</w:t>
            </w:r>
          </w:p>
        </w:tc>
      </w:tr>
      <w:tr w:rsidR="00487666" w:rsidRPr="00527239" w:rsidTr="00A9798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97984">
            <w:pPr>
              <w:pStyle w:val="20"/>
              <w:spacing w:before="240" w:after="18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487666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487666" w:rsidRPr="00527239" w:rsidTr="00A9798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A97984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0552" w:rsidRDefault="00035B40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426,4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0552" w:rsidRDefault="00035B40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465,4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D0552" w:rsidRDefault="006B61D8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39,0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402C0" w:rsidRDefault="00035B40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109,1</w:t>
            </w:r>
          </w:p>
        </w:tc>
      </w:tr>
      <w:tr w:rsidR="00487666" w:rsidRPr="00527239" w:rsidTr="00A9798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02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A97984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D0552" w:rsidRDefault="00035B40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176,5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D0552" w:rsidRDefault="00035B40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175,3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D0552" w:rsidRDefault="006B61D8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-1,2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402C0" w:rsidRDefault="00035B40" w:rsidP="00A97984">
            <w:pPr>
              <w:pStyle w:val="20"/>
              <w:tabs>
                <w:tab w:val="left" w:pos="601"/>
              </w:tabs>
              <w:spacing w:before="240" w:after="18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99,3</w:t>
            </w:r>
          </w:p>
        </w:tc>
      </w:tr>
    </w:tbl>
    <w:p w:rsidR="00A97984" w:rsidRPr="00193998" w:rsidRDefault="00A97984" w:rsidP="00A97984">
      <w:pPr>
        <w:pStyle w:val="30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193998">
        <w:rPr>
          <w:sz w:val="30"/>
          <w:szCs w:val="30"/>
        </w:rPr>
        <w:t>тоимостн</w:t>
      </w:r>
      <w:r>
        <w:rPr>
          <w:sz w:val="30"/>
          <w:szCs w:val="30"/>
        </w:rPr>
        <w:t>ые</w:t>
      </w:r>
      <w:r w:rsidRPr="00193998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193998">
        <w:rPr>
          <w:sz w:val="30"/>
          <w:szCs w:val="30"/>
        </w:rPr>
        <w:t xml:space="preserve"> импорта </w:t>
      </w:r>
      <w:r>
        <w:rPr>
          <w:sz w:val="30"/>
          <w:szCs w:val="30"/>
        </w:rPr>
        <w:t>увеличились за счет роста поставок промежуточных и продовольственных товаров.</w:t>
      </w:r>
    </w:p>
    <w:p w:rsidR="00587DD6" w:rsidRDefault="00587DD6" w:rsidP="005C0989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40"/>
        <w:gridCol w:w="1340"/>
        <w:gridCol w:w="1340"/>
        <w:gridCol w:w="1475"/>
        <w:gridCol w:w="1366"/>
      </w:tblGrid>
      <w:tr w:rsidR="00107E78" w:rsidRPr="00527239" w:rsidTr="0069404F">
        <w:trPr>
          <w:trHeight w:val="20"/>
          <w:tblHeader/>
          <w:jc w:val="center"/>
        </w:trPr>
        <w:tc>
          <w:tcPr>
            <w:tcW w:w="19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107E78" w:rsidP="0069404F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5642E7" w:rsidP="0069404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</w:t>
            </w:r>
            <w:r w:rsidR="0069404F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>2021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5642E7" w:rsidP="0069404F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</w:t>
            </w:r>
            <w:r w:rsidR="0069404F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>2022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78" w:rsidRPr="00527239" w:rsidRDefault="005642E7" w:rsidP="0069404F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107E78" w:rsidRPr="00527239">
              <w:rPr>
                <w:sz w:val="23"/>
                <w:szCs w:val="23"/>
              </w:rPr>
              <w:t xml:space="preserve">к </w:t>
            </w:r>
            <w:r w:rsidR="00A9409C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январю-апрелю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107E78" w:rsidRPr="00527239" w:rsidTr="0069404F">
        <w:trPr>
          <w:trHeight w:val="956"/>
          <w:tblHeader/>
          <w:jc w:val="center"/>
        </w:trPr>
        <w:tc>
          <w:tcPr>
            <w:tcW w:w="19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69404F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69404F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69404F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142DFF" w:rsidRDefault="00910E97" w:rsidP="0069404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>
              <w:rPr>
                <w:rFonts w:ascii="Times New Roman" w:hAnsi="Times New Roman"/>
                <w:sz w:val="23"/>
                <w:szCs w:val="23"/>
                <w:lang w:val="ru-RU" w:eastAsia="ru-RU"/>
              </w:rPr>
              <w:t>уменьшение(-)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69404F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3D545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8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69404F">
            <w:pPr>
              <w:spacing w:before="60" w:after="6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73,5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60,7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E1078B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-12,8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82,5</w:t>
            </w:r>
          </w:p>
        </w:tc>
      </w:tr>
      <w:tr w:rsidR="00487666" w:rsidRPr="00527239" w:rsidTr="0069404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69404F">
            <w:pPr>
              <w:spacing w:before="60" w:after="6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336,0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349,9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E1078B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13,9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104,1</w:t>
            </w:r>
          </w:p>
        </w:tc>
      </w:tr>
      <w:tr w:rsidR="00487666" w:rsidRPr="00527239" w:rsidTr="0069404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69404F">
            <w:pPr>
              <w:spacing w:before="60" w:after="6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158,6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183,1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E1078B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24,5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115,5</w:t>
            </w:r>
          </w:p>
        </w:tc>
      </w:tr>
      <w:tr w:rsidR="00487666" w:rsidRPr="00527239" w:rsidTr="0069404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69404F">
            <w:pPr>
              <w:pStyle w:val="20"/>
              <w:spacing w:before="60" w:after="6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87666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487666" w:rsidRPr="00527239" w:rsidTr="0069404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69404F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117,9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148,5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E1078B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30,6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D06298" w:rsidP="0069404F">
            <w:pPr>
              <w:pStyle w:val="msonormalcxspmiddle"/>
              <w:tabs>
                <w:tab w:val="left" w:pos="751"/>
              </w:tabs>
              <w:spacing w:before="60" w:beforeAutospacing="0" w:after="6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126,0</w:t>
            </w:r>
          </w:p>
        </w:tc>
      </w:tr>
      <w:tr w:rsidR="00487666" w:rsidRPr="00D03BBD" w:rsidTr="0069404F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69404F">
            <w:pPr>
              <w:pStyle w:val="20"/>
              <w:spacing w:before="60" w:after="6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D0552" w:rsidRPr="00BF6386" w:rsidRDefault="00D06298" w:rsidP="0069404F">
            <w:pPr>
              <w:pStyle w:val="20"/>
              <w:spacing w:before="60" w:after="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40,7</w:t>
            </w:r>
          </w:p>
        </w:tc>
        <w:tc>
          <w:tcPr>
            <w:tcW w:w="7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D06298" w:rsidP="0069404F">
            <w:pPr>
              <w:pStyle w:val="20"/>
              <w:spacing w:before="60" w:after="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34,6</w:t>
            </w:r>
          </w:p>
        </w:tc>
        <w:tc>
          <w:tcPr>
            <w:tcW w:w="8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0B4F9A" w:rsidP="0069404F">
            <w:pPr>
              <w:pStyle w:val="20"/>
              <w:tabs>
                <w:tab w:val="left" w:pos="670"/>
              </w:tabs>
              <w:spacing w:before="60" w:after="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-</w:t>
            </w:r>
            <w:r w:rsidR="00E1078B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6,1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D06298" w:rsidP="0069404F">
            <w:pPr>
              <w:pStyle w:val="20"/>
              <w:spacing w:before="60" w:after="6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85,1</w:t>
            </w:r>
          </w:p>
        </w:tc>
      </w:tr>
    </w:tbl>
    <w:p w:rsidR="00CE4826" w:rsidRPr="00EF6953" w:rsidRDefault="00B848BD" w:rsidP="00B33883">
      <w:pPr>
        <w:pStyle w:val="30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820F9E" w:rsidRPr="00182292" w:rsidTr="004107AB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820F9E" w:rsidP="00820F9E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5642E7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 w:rsidRPr="00182292">
              <w:rPr>
                <w:sz w:val="23"/>
                <w:szCs w:val="23"/>
              </w:rPr>
              <w:t xml:space="preserve"> 2021 г.</w:t>
            </w:r>
            <w:r w:rsidR="00820F9E" w:rsidRPr="00182292">
              <w:rPr>
                <w:sz w:val="23"/>
                <w:szCs w:val="23"/>
              </w:rPr>
              <w:t>,</w:t>
            </w:r>
            <w:r w:rsidR="00820F9E" w:rsidRPr="00182292">
              <w:rPr>
                <w:sz w:val="23"/>
                <w:szCs w:val="23"/>
              </w:rPr>
              <w:br/>
              <w:t xml:space="preserve">млн. долл. </w:t>
            </w:r>
            <w:r w:rsidR="00820F9E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F9E" w:rsidRPr="00182292" w:rsidRDefault="005642E7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 w:rsidRPr="00182292">
              <w:rPr>
                <w:sz w:val="23"/>
                <w:szCs w:val="23"/>
              </w:rPr>
              <w:t xml:space="preserve"> 2022 г.</w:t>
            </w:r>
            <w:r w:rsidR="00820F9E" w:rsidRPr="00182292">
              <w:rPr>
                <w:sz w:val="23"/>
                <w:szCs w:val="23"/>
              </w:rPr>
              <w:t>,</w:t>
            </w:r>
            <w:r w:rsidR="00820F9E" w:rsidRPr="00182292">
              <w:rPr>
                <w:sz w:val="23"/>
                <w:szCs w:val="23"/>
              </w:rPr>
              <w:br/>
              <w:t xml:space="preserve">млн. долл. </w:t>
            </w:r>
            <w:r w:rsidR="00820F9E" w:rsidRPr="00182292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182292" w:rsidRDefault="005642E7" w:rsidP="005642E7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 w:rsidRPr="00182292">
              <w:rPr>
                <w:sz w:val="23"/>
                <w:szCs w:val="23"/>
              </w:rPr>
              <w:t xml:space="preserve"> 2022 г. </w:t>
            </w:r>
            <w:r w:rsidR="00820F9E" w:rsidRPr="00182292">
              <w:rPr>
                <w:sz w:val="23"/>
                <w:szCs w:val="23"/>
              </w:rPr>
              <w:t xml:space="preserve"> </w:t>
            </w:r>
            <w:r w:rsidR="00820F9E" w:rsidRPr="00182292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82292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январю-апрелю</w:t>
            </w:r>
            <w:r w:rsidR="002D6245" w:rsidRPr="00182292">
              <w:rPr>
                <w:sz w:val="23"/>
                <w:szCs w:val="23"/>
              </w:rPr>
              <w:t xml:space="preserve"> 2021 г. </w:t>
            </w:r>
          </w:p>
        </w:tc>
      </w:tr>
      <w:tr w:rsidR="00683EA9" w:rsidRPr="00182292" w:rsidTr="004107AB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182292" w:rsidRDefault="00683EA9" w:rsidP="003D545C">
            <w:pPr>
              <w:keepNext/>
              <w:spacing w:before="40" w:after="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1822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3D545C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3D545C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182292" w:rsidRDefault="00683EA9" w:rsidP="003D545C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7076B7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1 530,5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1 644,2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107,4</w:t>
            </w:r>
          </w:p>
        </w:tc>
      </w:tr>
      <w:tr w:rsidR="007076B7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959,8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1 049,8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109,4</w:t>
            </w:r>
          </w:p>
        </w:tc>
      </w:tr>
      <w:tr w:rsidR="007076B7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570,7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594,4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104,2</w:t>
            </w:r>
          </w:p>
        </w:tc>
      </w:tr>
      <w:tr w:rsidR="007076B7" w:rsidRPr="00182292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389,1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455,4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182292" w:rsidTr="004107AB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182292" w:rsidRDefault="009E04BD" w:rsidP="003D545C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182292" w:rsidRDefault="009E04BD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076B7" w:rsidRPr="00182292" w:rsidTr="00312416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970,9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1 019,3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105,0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730,6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741,1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101,4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240,3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278,2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115,8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490,3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462,9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182292" w:rsidTr="00995DE7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left="34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br w:type="page"/>
            </w:r>
            <w:r w:rsidRPr="00182292">
              <w:rPr>
                <w:sz w:val="23"/>
                <w:szCs w:val="23"/>
              </w:rPr>
              <w:br w:type="page"/>
            </w:r>
            <w:r w:rsidRPr="00182292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182292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842,3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942,9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112,0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650,3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689,1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106,0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192,0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253,8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132,2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458,3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435,3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182292" w:rsidTr="00B3388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3D545C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182292" w:rsidRDefault="009E04BD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559,6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624,9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111,7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229,2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308,7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134,7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330,4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316,2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95,7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-101,2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-7,5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182292" w:rsidTr="004107AB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182292">
              <w:rPr>
                <w:sz w:val="23"/>
                <w:szCs w:val="23"/>
              </w:rPr>
              <w:t>страны ЕС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182292" w:rsidRDefault="007758FD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355,2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399,7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112,5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170,5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247,2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145,0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184,7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152,5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076B7">
              <w:rPr>
                <w:bCs/>
                <w:sz w:val="23"/>
                <w:szCs w:val="23"/>
              </w:rPr>
              <w:t>82,6</w:t>
            </w:r>
          </w:p>
        </w:tc>
      </w:tr>
      <w:tr w:rsidR="007076B7" w:rsidRPr="00182292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76B7" w:rsidRPr="00182292" w:rsidRDefault="007076B7" w:rsidP="003D545C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-14,2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076B7">
              <w:rPr>
                <w:sz w:val="23"/>
                <w:szCs w:val="23"/>
              </w:rPr>
              <w:t>94,7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076B7" w:rsidRPr="007076B7" w:rsidRDefault="007076B7" w:rsidP="003D545C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9E04BD" w:rsidRPr="003D545C" w:rsidRDefault="009E04BD" w:rsidP="002B5874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 w:rsidRPr="003D545C">
        <w:rPr>
          <w:rFonts w:ascii="Times New Roman" w:hAnsi="Times New Roman"/>
          <w:sz w:val="30"/>
          <w:szCs w:val="30"/>
        </w:rPr>
        <w:lastRenderedPageBreak/>
        <w:t>Из общего объема экспорта области в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642E7" w:rsidRPr="003D545C">
        <w:rPr>
          <w:rFonts w:ascii="Times New Roman" w:hAnsi="Times New Roman"/>
          <w:sz w:val="30"/>
          <w:szCs w:val="30"/>
          <w:lang w:val="ru-RU"/>
        </w:rPr>
        <w:t>январе-апреле</w:t>
      </w:r>
      <w:r w:rsidR="002D6245" w:rsidRPr="003D545C">
        <w:rPr>
          <w:rFonts w:ascii="Times New Roman" w:hAnsi="Times New Roman"/>
          <w:sz w:val="30"/>
          <w:szCs w:val="30"/>
          <w:lang w:val="ru-RU"/>
        </w:rPr>
        <w:t xml:space="preserve"> 2022</w:t>
      </w:r>
      <w:r w:rsidR="005F4D86" w:rsidRPr="003D545C">
        <w:rPr>
          <w:sz w:val="29"/>
          <w:szCs w:val="29"/>
        </w:rPr>
        <w:t> </w:t>
      </w:r>
      <w:r w:rsidR="002D6245" w:rsidRPr="003D545C">
        <w:rPr>
          <w:rFonts w:ascii="Times New Roman" w:hAnsi="Times New Roman"/>
          <w:sz w:val="30"/>
          <w:szCs w:val="30"/>
          <w:lang w:val="ru-RU"/>
        </w:rPr>
        <w:t>г.</w:t>
      </w:r>
      <w:r w:rsidR="00B53B3C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 w:rsidRPr="003D545C">
        <w:rPr>
          <w:rFonts w:ascii="Times New Roman" w:hAnsi="Times New Roman"/>
          <w:sz w:val="30"/>
          <w:szCs w:val="30"/>
          <w:lang w:val="ru-RU"/>
        </w:rPr>
        <w:br/>
      </w:r>
      <w:r w:rsidRPr="003D545C">
        <w:rPr>
          <w:rFonts w:ascii="Times New Roman" w:hAnsi="Times New Roman"/>
          <w:sz w:val="30"/>
          <w:szCs w:val="30"/>
        </w:rPr>
        <w:t>на долю стран ЕАЭС приходилось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65,6</w:t>
      </w:r>
      <w:r w:rsidRPr="003D545C">
        <w:rPr>
          <w:rFonts w:ascii="Times New Roman" w:hAnsi="Times New Roman"/>
          <w:sz w:val="30"/>
          <w:szCs w:val="30"/>
        </w:rPr>
        <w:t xml:space="preserve">% (в </w:t>
      </w:r>
      <w:r w:rsidR="005642E7" w:rsidRPr="003D545C">
        <w:rPr>
          <w:rFonts w:ascii="Times New Roman" w:hAnsi="Times New Roman"/>
          <w:sz w:val="30"/>
          <w:szCs w:val="30"/>
          <w:lang w:val="ru-RU"/>
        </w:rPr>
        <w:t>январе-апреле</w:t>
      </w:r>
      <w:r w:rsidR="00E551E2" w:rsidRPr="003D545C">
        <w:rPr>
          <w:rFonts w:ascii="Times New Roman" w:hAnsi="Times New Roman"/>
          <w:sz w:val="30"/>
          <w:szCs w:val="30"/>
          <w:lang w:val="ru-RU"/>
        </w:rPr>
        <w:t xml:space="preserve"> 2021 г. </w:t>
      </w:r>
      <w:r w:rsidRPr="003D545C">
        <w:rPr>
          <w:rFonts w:ascii="Times New Roman" w:hAnsi="Times New Roman"/>
          <w:sz w:val="30"/>
          <w:szCs w:val="30"/>
        </w:rPr>
        <w:t>–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67,8</w:t>
      </w:r>
      <w:r w:rsidRPr="003D545C">
        <w:rPr>
          <w:rFonts w:ascii="Times New Roman" w:hAnsi="Times New Roman"/>
          <w:sz w:val="30"/>
          <w:szCs w:val="30"/>
        </w:rPr>
        <w:t>%),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из них на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долю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Российской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Федерации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–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62,2</w:t>
      </w:r>
      <w:r w:rsidRPr="003D545C">
        <w:rPr>
          <w:rFonts w:ascii="Times New Roman" w:hAnsi="Times New Roman"/>
          <w:sz w:val="30"/>
          <w:szCs w:val="30"/>
        </w:rPr>
        <w:t>%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(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62,9</w:t>
      </w:r>
      <w:r w:rsidRPr="003D545C">
        <w:rPr>
          <w:rFonts w:ascii="Times New Roman" w:hAnsi="Times New Roman"/>
          <w:sz w:val="30"/>
          <w:szCs w:val="30"/>
        </w:rPr>
        <w:t>%),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 w:rsidRPr="003D545C">
        <w:rPr>
          <w:rFonts w:ascii="Times New Roman" w:hAnsi="Times New Roman"/>
          <w:sz w:val="30"/>
          <w:szCs w:val="30"/>
          <w:lang w:val="ru-RU"/>
        </w:rPr>
        <w:br/>
      </w:r>
      <w:r w:rsidRPr="003D545C">
        <w:rPr>
          <w:rFonts w:ascii="Times New Roman" w:hAnsi="Times New Roman"/>
          <w:sz w:val="30"/>
          <w:szCs w:val="30"/>
        </w:rPr>
        <w:t>стран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ЕС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–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23,5</w:t>
      </w:r>
      <w:r w:rsidRPr="003D545C">
        <w:rPr>
          <w:rFonts w:ascii="Times New Roman" w:hAnsi="Times New Roman"/>
          <w:sz w:val="30"/>
          <w:szCs w:val="30"/>
        </w:rPr>
        <w:t>%</w:t>
      </w:r>
      <w:r w:rsid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(</w:t>
      </w:r>
      <w:r w:rsidR="000248FA" w:rsidRPr="003D545C">
        <w:rPr>
          <w:rFonts w:ascii="Times New Roman" w:hAnsi="Times New Roman"/>
          <w:sz w:val="30"/>
          <w:szCs w:val="30"/>
          <w:lang w:val="ru-RU"/>
        </w:rPr>
        <w:t>17,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8</w:t>
      </w:r>
      <w:r w:rsidRPr="003D545C">
        <w:rPr>
          <w:rFonts w:ascii="Times New Roman" w:hAnsi="Times New Roman"/>
          <w:sz w:val="30"/>
          <w:szCs w:val="30"/>
        </w:rPr>
        <w:t>%),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10,9</w:t>
      </w:r>
      <w:r w:rsidRPr="003D545C">
        <w:rPr>
          <w:rFonts w:ascii="Times New Roman" w:hAnsi="Times New Roman"/>
          <w:sz w:val="30"/>
          <w:szCs w:val="30"/>
        </w:rPr>
        <w:t>% (</w:t>
      </w:r>
      <w:r w:rsidR="009D2D57" w:rsidRPr="003D545C">
        <w:rPr>
          <w:rFonts w:ascii="Times New Roman" w:hAnsi="Times New Roman"/>
          <w:sz w:val="30"/>
          <w:szCs w:val="30"/>
          <w:lang w:val="ru-RU"/>
        </w:rPr>
        <w:t>14,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4</w:t>
      </w:r>
      <w:r w:rsidRPr="003D545C">
        <w:rPr>
          <w:rFonts w:ascii="Times New Roman" w:hAnsi="Times New Roman"/>
          <w:sz w:val="30"/>
          <w:szCs w:val="30"/>
        </w:rPr>
        <w:t>%).</w:t>
      </w:r>
      <w:r w:rsidR="00E551E2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F4D86" w:rsidRPr="003D545C">
        <w:rPr>
          <w:rFonts w:ascii="Times New Roman" w:hAnsi="Times New Roman"/>
          <w:sz w:val="30"/>
          <w:szCs w:val="30"/>
          <w:lang w:val="ru-RU"/>
        </w:rPr>
        <w:br/>
      </w:r>
      <w:r w:rsidRPr="003D545C">
        <w:rPr>
          <w:rFonts w:ascii="Times New Roman" w:hAnsi="Times New Roman"/>
          <w:sz w:val="30"/>
          <w:szCs w:val="30"/>
        </w:rPr>
        <w:t>Импорт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из стран ЕАЭС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составил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42,7</w:t>
      </w:r>
      <w:r w:rsidRPr="003D545C">
        <w:rPr>
          <w:rFonts w:ascii="Times New Roman" w:hAnsi="Times New Roman"/>
          <w:sz w:val="30"/>
          <w:szCs w:val="30"/>
        </w:rPr>
        <w:t>%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общего объема импорта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F4D86" w:rsidRPr="003D545C">
        <w:rPr>
          <w:rFonts w:ascii="Times New Roman" w:hAnsi="Times New Roman"/>
          <w:sz w:val="30"/>
          <w:szCs w:val="30"/>
          <w:lang w:val="ru-RU"/>
        </w:rPr>
        <w:br/>
      </w:r>
      <w:r w:rsidRPr="003D545C">
        <w:rPr>
          <w:rFonts w:ascii="Times New Roman" w:hAnsi="Times New Roman"/>
          <w:sz w:val="30"/>
          <w:szCs w:val="30"/>
        </w:rPr>
        <w:t>(в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642E7" w:rsidRPr="003D545C">
        <w:rPr>
          <w:rFonts w:ascii="Times New Roman" w:hAnsi="Times New Roman"/>
          <w:sz w:val="30"/>
          <w:szCs w:val="30"/>
          <w:lang w:val="ru-RU"/>
        </w:rPr>
        <w:t>январе-апреле</w:t>
      </w:r>
      <w:r w:rsidR="00E551E2" w:rsidRPr="003D545C">
        <w:rPr>
          <w:rFonts w:ascii="Times New Roman" w:hAnsi="Times New Roman"/>
          <w:sz w:val="30"/>
          <w:szCs w:val="30"/>
          <w:lang w:val="ru-RU"/>
        </w:rPr>
        <w:t xml:space="preserve"> 2021 г.</w:t>
      </w:r>
      <w:r w:rsidR="002D6245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–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33,6</w:t>
      </w:r>
      <w:r w:rsidRPr="003D545C">
        <w:rPr>
          <w:rFonts w:ascii="Times New Roman" w:hAnsi="Times New Roman"/>
          <w:sz w:val="30"/>
          <w:szCs w:val="30"/>
        </w:rPr>
        <w:t>%),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из Российской Федерации –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41,7</w:t>
      </w:r>
      <w:r w:rsidRPr="003D545C">
        <w:rPr>
          <w:rFonts w:ascii="Times New Roman" w:hAnsi="Times New Roman"/>
          <w:sz w:val="30"/>
          <w:szCs w:val="30"/>
        </w:rPr>
        <w:t xml:space="preserve">% </w:t>
      </w:r>
      <w:r w:rsidR="00A000F9" w:rsidRPr="003D545C">
        <w:rPr>
          <w:rFonts w:ascii="Times New Roman" w:hAnsi="Times New Roman"/>
          <w:sz w:val="30"/>
          <w:szCs w:val="30"/>
          <w:lang w:val="ru-RU"/>
        </w:rPr>
        <w:t>(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31,3</w:t>
      </w:r>
      <w:r w:rsidRPr="003D545C">
        <w:rPr>
          <w:rFonts w:ascii="Times New Roman" w:hAnsi="Times New Roman"/>
          <w:sz w:val="30"/>
          <w:szCs w:val="30"/>
        </w:rPr>
        <w:t>%),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стран ЕС – 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25,7</w:t>
      </w:r>
      <w:r w:rsidRPr="003D545C">
        <w:rPr>
          <w:rFonts w:ascii="Times New Roman" w:hAnsi="Times New Roman"/>
          <w:sz w:val="30"/>
          <w:szCs w:val="30"/>
        </w:rPr>
        <w:t>% (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32,4</w:t>
      </w:r>
      <w:r w:rsidRPr="003D545C">
        <w:rPr>
          <w:rFonts w:ascii="Times New Roman" w:hAnsi="Times New Roman"/>
          <w:sz w:val="30"/>
          <w:szCs w:val="30"/>
        </w:rPr>
        <w:t>%),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9D2D57" w:rsidRPr="003D545C">
        <w:rPr>
          <w:rFonts w:ascii="Times New Roman" w:hAnsi="Times New Roman"/>
          <w:sz w:val="30"/>
          <w:szCs w:val="30"/>
          <w:lang w:val="ru-RU"/>
        </w:rPr>
        <w:t>3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1</w:t>
      </w:r>
      <w:r w:rsidR="009D2D57" w:rsidRPr="003D545C">
        <w:rPr>
          <w:rFonts w:ascii="Times New Roman" w:hAnsi="Times New Roman"/>
          <w:sz w:val="30"/>
          <w:szCs w:val="30"/>
          <w:lang w:val="ru-RU"/>
        </w:rPr>
        <w:t>,6</w:t>
      </w:r>
      <w:r w:rsidRPr="003D545C">
        <w:rPr>
          <w:rFonts w:ascii="Times New Roman" w:hAnsi="Times New Roman"/>
          <w:sz w:val="30"/>
          <w:szCs w:val="30"/>
        </w:rPr>
        <w:t>% (</w:t>
      </w:r>
      <w:r w:rsidR="00C97054" w:rsidRPr="003D545C">
        <w:rPr>
          <w:rFonts w:ascii="Times New Roman" w:hAnsi="Times New Roman"/>
          <w:sz w:val="30"/>
          <w:szCs w:val="30"/>
          <w:lang w:val="ru-RU"/>
        </w:rPr>
        <w:t>34</w:t>
      </w:r>
      <w:r w:rsidRPr="003D545C">
        <w:rPr>
          <w:rFonts w:ascii="Times New Roman" w:hAnsi="Times New Roman"/>
          <w:sz w:val="30"/>
          <w:szCs w:val="30"/>
        </w:rPr>
        <w:t>%).</w:t>
      </w:r>
    </w:p>
    <w:p w:rsidR="009E04BD" w:rsidRPr="003D545C" w:rsidRDefault="009E04BD" w:rsidP="002B5874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D545C">
        <w:rPr>
          <w:rFonts w:ascii="Times New Roman" w:hAnsi="Times New Roman"/>
          <w:sz w:val="30"/>
          <w:szCs w:val="30"/>
        </w:rPr>
        <w:t xml:space="preserve">В </w:t>
      </w:r>
      <w:r w:rsidR="005642E7" w:rsidRPr="003D545C">
        <w:rPr>
          <w:rFonts w:ascii="Times New Roman" w:hAnsi="Times New Roman"/>
          <w:sz w:val="30"/>
          <w:szCs w:val="30"/>
          <w:lang w:val="ru-RU"/>
        </w:rPr>
        <w:t>январе-апреле</w:t>
      </w:r>
      <w:r w:rsidR="005F4D86" w:rsidRPr="003D545C">
        <w:rPr>
          <w:sz w:val="23"/>
          <w:szCs w:val="23"/>
          <w:lang w:val="ru-RU"/>
        </w:rPr>
        <w:t xml:space="preserve"> </w:t>
      </w:r>
      <w:r w:rsidR="002D6245" w:rsidRPr="003D545C">
        <w:rPr>
          <w:rFonts w:ascii="Times New Roman" w:hAnsi="Times New Roman"/>
          <w:sz w:val="30"/>
          <w:szCs w:val="30"/>
          <w:lang w:val="ru-RU"/>
        </w:rPr>
        <w:t>2022</w:t>
      </w:r>
      <w:r w:rsidR="00E551E2" w:rsidRPr="003D545C">
        <w:rPr>
          <w:sz w:val="23"/>
          <w:szCs w:val="23"/>
        </w:rPr>
        <w:t> </w:t>
      </w:r>
      <w:r w:rsidR="002D6245" w:rsidRPr="003D545C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3D545C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операций с</w:t>
      </w:r>
      <w:r w:rsidR="00BA092A" w:rsidRPr="003D545C">
        <w:rPr>
          <w:rFonts w:ascii="Times New Roman" w:hAnsi="Times New Roman"/>
          <w:sz w:val="30"/>
          <w:szCs w:val="30"/>
          <w:lang w:val="ru-RU"/>
        </w:rPr>
        <w:t>о</w:t>
      </w:r>
      <w:r w:rsidRPr="003D545C">
        <w:rPr>
          <w:rFonts w:ascii="Times New Roman" w:hAnsi="Times New Roman"/>
          <w:sz w:val="30"/>
          <w:szCs w:val="30"/>
        </w:rPr>
        <w:t xml:space="preserve"> </w:t>
      </w:r>
      <w:r w:rsidR="00BA092A" w:rsidRPr="003D545C">
        <w:rPr>
          <w:rFonts w:ascii="Times New Roman" w:hAnsi="Times New Roman"/>
          <w:sz w:val="30"/>
          <w:szCs w:val="30"/>
          <w:lang w:val="ru-RU"/>
        </w:rPr>
        <w:t>1</w:t>
      </w:r>
      <w:r w:rsidR="00711020" w:rsidRPr="003D545C">
        <w:rPr>
          <w:rFonts w:ascii="Times New Roman" w:hAnsi="Times New Roman"/>
          <w:sz w:val="30"/>
          <w:szCs w:val="30"/>
          <w:lang w:val="ru-RU"/>
        </w:rPr>
        <w:t>10</w:t>
      </w:r>
      <w:r w:rsidRPr="003D545C">
        <w:rPr>
          <w:rFonts w:ascii="Times New Roman" w:hAnsi="Times New Roman"/>
          <w:sz w:val="30"/>
          <w:szCs w:val="30"/>
        </w:rPr>
        <w:t xml:space="preserve"> стран</w:t>
      </w:r>
      <w:r w:rsidRPr="003D545C">
        <w:rPr>
          <w:rFonts w:ascii="Times New Roman" w:hAnsi="Times New Roman"/>
          <w:sz w:val="30"/>
          <w:szCs w:val="30"/>
          <w:lang w:val="ru-RU"/>
        </w:rPr>
        <w:t>ами</w:t>
      </w:r>
      <w:r w:rsidRPr="003D545C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 w:rsidRPr="003D545C">
        <w:rPr>
          <w:rFonts w:ascii="Times New Roman" w:hAnsi="Times New Roman"/>
          <w:sz w:val="30"/>
          <w:szCs w:val="30"/>
          <w:lang w:val="ru-RU"/>
        </w:rPr>
        <w:br/>
      </w:r>
      <w:r w:rsidRPr="003D545C">
        <w:rPr>
          <w:rFonts w:ascii="Times New Roman" w:hAnsi="Times New Roman"/>
          <w:sz w:val="30"/>
          <w:szCs w:val="30"/>
          <w:lang w:val="ru-RU"/>
        </w:rPr>
        <w:t>на</w:t>
      </w:r>
      <w:r w:rsidRPr="003D545C">
        <w:rPr>
          <w:rFonts w:ascii="Times New Roman" w:hAnsi="Times New Roman"/>
          <w:sz w:val="30"/>
          <w:szCs w:val="30"/>
        </w:rPr>
        <w:t xml:space="preserve"> рынки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9D2D57" w:rsidRPr="003D545C">
        <w:rPr>
          <w:rFonts w:ascii="Times New Roman" w:hAnsi="Times New Roman"/>
          <w:sz w:val="30"/>
          <w:szCs w:val="30"/>
          <w:lang w:val="ru-RU"/>
        </w:rPr>
        <w:t>82</w:t>
      </w:r>
      <w:r w:rsidR="005558E9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9D2D57" w:rsidRPr="003D545C">
        <w:rPr>
          <w:rFonts w:ascii="Times New Roman" w:hAnsi="Times New Roman"/>
          <w:sz w:val="30"/>
          <w:szCs w:val="30"/>
          <w:lang w:val="ru-RU"/>
        </w:rPr>
        <w:t>9</w:t>
      </w:r>
      <w:r w:rsidR="00711020" w:rsidRPr="003D545C">
        <w:rPr>
          <w:rFonts w:ascii="Times New Roman" w:hAnsi="Times New Roman"/>
          <w:sz w:val="30"/>
          <w:szCs w:val="30"/>
          <w:lang w:val="ru-RU"/>
        </w:rPr>
        <w:t>6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стран.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9E04BD" w:rsidRPr="003D545C" w:rsidRDefault="009E04BD" w:rsidP="002B5874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D545C">
        <w:rPr>
          <w:rFonts w:ascii="Times New Roman" w:hAnsi="Times New Roman"/>
          <w:sz w:val="30"/>
          <w:szCs w:val="30"/>
        </w:rPr>
        <w:t xml:space="preserve">В </w:t>
      </w:r>
      <w:r w:rsidR="005642E7" w:rsidRPr="003D545C">
        <w:rPr>
          <w:rFonts w:ascii="Times New Roman" w:hAnsi="Times New Roman"/>
          <w:sz w:val="30"/>
          <w:szCs w:val="30"/>
          <w:lang w:val="ru-RU"/>
        </w:rPr>
        <w:t>январе-апреле</w:t>
      </w:r>
      <w:r w:rsidR="003D545C" w:rsidRPr="003D545C">
        <w:rPr>
          <w:sz w:val="29"/>
          <w:szCs w:val="29"/>
        </w:rPr>
        <w:t> </w:t>
      </w:r>
      <w:r w:rsidR="002D6245" w:rsidRPr="003D545C">
        <w:rPr>
          <w:rFonts w:ascii="Times New Roman" w:hAnsi="Times New Roman"/>
          <w:sz w:val="30"/>
          <w:szCs w:val="30"/>
          <w:lang w:val="ru-RU"/>
        </w:rPr>
        <w:t>2021</w:t>
      </w:r>
      <w:r w:rsidR="00420E1F" w:rsidRPr="003D545C">
        <w:rPr>
          <w:sz w:val="29"/>
          <w:szCs w:val="29"/>
        </w:rPr>
        <w:t> </w:t>
      </w:r>
      <w:r w:rsidR="002D6245" w:rsidRPr="003D545C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="0051072E" w:rsidRPr="003D545C">
        <w:rPr>
          <w:rFonts w:ascii="Times New Roman" w:hAnsi="Times New Roman"/>
          <w:sz w:val="30"/>
          <w:szCs w:val="30"/>
        </w:rPr>
        <w:t>экспортно-импортны</w:t>
      </w:r>
      <w:r w:rsidR="0051072E" w:rsidRPr="003D545C">
        <w:rPr>
          <w:rFonts w:ascii="Times New Roman" w:hAnsi="Times New Roman"/>
          <w:sz w:val="30"/>
          <w:szCs w:val="30"/>
          <w:lang w:val="ru-RU"/>
        </w:rPr>
        <w:t xml:space="preserve">е </w:t>
      </w:r>
      <w:r w:rsidR="0051072E" w:rsidRPr="003D545C">
        <w:rPr>
          <w:rFonts w:ascii="Times New Roman" w:hAnsi="Times New Roman"/>
          <w:sz w:val="30"/>
          <w:szCs w:val="30"/>
        </w:rPr>
        <w:t>операци</w:t>
      </w:r>
      <w:r w:rsidR="0051072E" w:rsidRPr="003D545C">
        <w:rPr>
          <w:rFonts w:ascii="Times New Roman" w:hAnsi="Times New Roman"/>
          <w:sz w:val="30"/>
          <w:szCs w:val="30"/>
          <w:lang w:val="ru-RU"/>
        </w:rPr>
        <w:t>и</w:t>
      </w:r>
      <w:r w:rsidR="00150613" w:rsidRPr="003D545C">
        <w:rPr>
          <w:rFonts w:ascii="Times New Roman" w:hAnsi="Times New Roman"/>
          <w:sz w:val="30"/>
          <w:szCs w:val="30"/>
        </w:rPr>
        <w:t xml:space="preserve"> осуществлялись </w:t>
      </w:r>
      <w:r w:rsidR="00EA3C17" w:rsidRPr="003D545C">
        <w:rPr>
          <w:rFonts w:ascii="Times New Roman" w:hAnsi="Times New Roman"/>
          <w:sz w:val="30"/>
          <w:szCs w:val="30"/>
        </w:rPr>
        <w:t>с</w:t>
      </w:r>
      <w:r w:rsidR="00BA092A" w:rsidRPr="003D545C">
        <w:rPr>
          <w:rFonts w:ascii="Times New Roman" w:hAnsi="Times New Roman"/>
          <w:sz w:val="30"/>
          <w:szCs w:val="30"/>
          <w:lang w:val="ru-RU"/>
        </w:rPr>
        <w:t>о</w:t>
      </w:r>
      <w:r w:rsidR="00EA3C17" w:rsidRPr="003D545C">
        <w:rPr>
          <w:rFonts w:ascii="Times New Roman" w:hAnsi="Times New Roman"/>
          <w:sz w:val="30"/>
          <w:szCs w:val="30"/>
        </w:rPr>
        <w:t xml:space="preserve"> </w:t>
      </w:r>
      <w:r w:rsidR="00711020" w:rsidRPr="003D545C">
        <w:rPr>
          <w:rFonts w:ascii="Times New Roman" w:hAnsi="Times New Roman"/>
          <w:sz w:val="30"/>
          <w:szCs w:val="30"/>
          <w:lang w:val="ru-RU"/>
        </w:rPr>
        <w:t>120</w:t>
      </w:r>
      <w:r w:rsidR="00307D19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A3C17" w:rsidRPr="003D545C">
        <w:rPr>
          <w:rFonts w:ascii="Times New Roman" w:hAnsi="Times New Roman"/>
          <w:sz w:val="30"/>
          <w:szCs w:val="30"/>
        </w:rPr>
        <w:t>стран</w:t>
      </w:r>
      <w:r w:rsidR="00FC6C46" w:rsidRPr="003D545C">
        <w:rPr>
          <w:rFonts w:ascii="Times New Roman" w:hAnsi="Times New Roman"/>
          <w:sz w:val="30"/>
          <w:szCs w:val="30"/>
          <w:lang w:val="ru-RU"/>
        </w:rPr>
        <w:t>ами</w:t>
      </w:r>
      <w:r w:rsidR="00EA3C17" w:rsidRPr="003D545C">
        <w:rPr>
          <w:rFonts w:ascii="Times New Roman" w:hAnsi="Times New Roman"/>
          <w:sz w:val="30"/>
          <w:szCs w:val="30"/>
        </w:rPr>
        <w:t xml:space="preserve"> мира</w:t>
      </w:r>
      <w:r w:rsidRPr="003D545C">
        <w:rPr>
          <w:rFonts w:ascii="Times New Roman" w:hAnsi="Times New Roman"/>
          <w:sz w:val="30"/>
          <w:szCs w:val="30"/>
        </w:rPr>
        <w:t>, товары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поставлялись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на рынки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11020" w:rsidRPr="003D545C">
        <w:rPr>
          <w:rFonts w:ascii="Times New Roman" w:hAnsi="Times New Roman"/>
          <w:sz w:val="30"/>
          <w:szCs w:val="30"/>
          <w:lang w:val="ru-RU"/>
        </w:rPr>
        <w:t>93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="0051072E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из </w:t>
      </w:r>
      <w:r w:rsidR="009D2D57" w:rsidRPr="003D545C">
        <w:rPr>
          <w:rFonts w:ascii="Times New Roman" w:hAnsi="Times New Roman"/>
          <w:sz w:val="30"/>
          <w:szCs w:val="30"/>
          <w:lang w:val="ru-RU"/>
        </w:rPr>
        <w:t>10</w:t>
      </w:r>
      <w:r w:rsidR="00711020" w:rsidRPr="003D545C">
        <w:rPr>
          <w:rFonts w:ascii="Times New Roman" w:hAnsi="Times New Roman"/>
          <w:sz w:val="30"/>
          <w:szCs w:val="30"/>
          <w:lang w:val="ru-RU"/>
        </w:rPr>
        <w:t>5</w:t>
      </w:r>
      <w:r w:rsidRPr="003D545C">
        <w:rPr>
          <w:rFonts w:ascii="Times New Roman" w:hAnsi="Times New Roman"/>
          <w:sz w:val="30"/>
          <w:szCs w:val="30"/>
        </w:rPr>
        <w:t xml:space="preserve"> стран. </w:t>
      </w:r>
    </w:p>
    <w:p w:rsidR="009E04BD" w:rsidRPr="003D545C" w:rsidRDefault="009E04BD" w:rsidP="002B5874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3D545C">
        <w:rPr>
          <w:rFonts w:ascii="Times New Roman" w:hAnsi="Times New Roman"/>
          <w:spacing w:val="-4"/>
          <w:sz w:val="30"/>
          <w:szCs w:val="30"/>
        </w:rPr>
        <w:t>Основными торговыми партнерами области</w:t>
      </w:r>
      <w:r w:rsidRPr="003D545C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pacing w:val="-4"/>
          <w:sz w:val="30"/>
          <w:szCs w:val="30"/>
        </w:rPr>
        <w:t>в</w:t>
      </w:r>
      <w:r w:rsidRPr="003D545C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="00D20C62" w:rsidRPr="003D545C">
        <w:rPr>
          <w:rFonts w:ascii="Times New Roman" w:hAnsi="Times New Roman"/>
          <w:spacing w:val="-4"/>
          <w:sz w:val="30"/>
          <w:szCs w:val="30"/>
          <w:lang w:val="ru-RU"/>
        </w:rPr>
        <w:t>я</w:t>
      </w:r>
      <w:r w:rsidR="005642E7" w:rsidRPr="003D545C">
        <w:rPr>
          <w:rFonts w:ascii="Times New Roman" w:hAnsi="Times New Roman"/>
          <w:spacing w:val="-4"/>
          <w:sz w:val="30"/>
          <w:szCs w:val="30"/>
          <w:lang w:val="ru-RU"/>
        </w:rPr>
        <w:t>нваре-апреле</w:t>
      </w:r>
      <w:r w:rsidR="002D6245" w:rsidRPr="003D545C">
        <w:rPr>
          <w:rFonts w:ascii="Times New Roman" w:hAnsi="Times New Roman"/>
          <w:spacing w:val="-4"/>
          <w:sz w:val="30"/>
          <w:szCs w:val="30"/>
          <w:lang w:val="ru-RU"/>
        </w:rPr>
        <w:t xml:space="preserve"> 2022</w:t>
      </w:r>
      <w:r w:rsidR="00420E1F" w:rsidRPr="003D545C">
        <w:rPr>
          <w:spacing w:val="-4"/>
          <w:sz w:val="29"/>
          <w:szCs w:val="29"/>
        </w:rPr>
        <w:t> </w:t>
      </w:r>
      <w:r w:rsidR="002D6245" w:rsidRPr="003D545C">
        <w:rPr>
          <w:rFonts w:ascii="Times New Roman" w:hAnsi="Times New Roman"/>
          <w:spacing w:val="-4"/>
          <w:sz w:val="30"/>
          <w:szCs w:val="30"/>
          <w:lang w:val="ru-RU"/>
        </w:rPr>
        <w:t>г.</w:t>
      </w:r>
      <w:r w:rsidR="00E62C34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pacing w:val="-4"/>
          <w:sz w:val="30"/>
          <w:szCs w:val="30"/>
        </w:rPr>
        <w:t>являлись:</w:t>
      </w:r>
      <w:r w:rsidRPr="003D545C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pacing w:val="-4"/>
          <w:sz w:val="30"/>
          <w:szCs w:val="30"/>
        </w:rPr>
        <w:t xml:space="preserve">Российская Федерация – </w:t>
      </w:r>
      <w:r w:rsidR="00D20C62" w:rsidRPr="003D545C">
        <w:rPr>
          <w:rFonts w:ascii="Times New Roman" w:hAnsi="Times New Roman"/>
          <w:spacing w:val="-4"/>
          <w:sz w:val="30"/>
          <w:szCs w:val="30"/>
          <w:lang w:val="ru-RU"/>
        </w:rPr>
        <w:t>54,8</w:t>
      </w:r>
      <w:r w:rsidRPr="003D545C">
        <w:rPr>
          <w:rFonts w:ascii="Times New Roman" w:hAnsi="Times New Roman"/>
          <w:spacing w:val="-4"/>
          <w:sz w:val="30"/>
          <w:szCs w:val="30"/>
        </w:rPr>
        <w:t>%</w:t>
      </w:r>
      <w:r w:rsidRPr="003D545C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pacing w:val="-4"/>
          <w:sz w:val="30"/>
          <w:szCs w:val="30"/>
        </w:rPr>
        <w:t>от всего</w:t>
      </w:r>
      <w:r w:rsidRPr="003D545C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pacing w:val="-4"/>
          <w:sz w:val="30"/>
          <w:szCs w:val="30"/>
        </w:rPr>
        <w:t>объема товарооборота,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>Польша –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>10,7</w:t>
      </w:r>
      <w:r w:rsidRPr="003D545C">
        <w:rPr>
          <w:rFonts w:ascii="Times New Roman" w:hAnsi="Times New Roman"/>
          <w:sz w:val="30"/>
          <w:szCs w:val="30"/>
        </w:rPr>
        <w:t xml:space="preserve">%, 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="00314408" w:rsidRPr="003D545C">
        <w:rPr>
          <w:rFonts w:ascii="Times New Roman" w:hAnsi="Times New Roman"/>
          <w:sz w:val="30"/>
          <w:szCs w:val="30"/>
        </w:rPr>
        <w:t>–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 xml:space="preserve"> 5,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>4</w:t>
      </w:r>
      <w:r w:rsidR="00314408" w:rsidRPr="003D545C">
        <w:rPr>
          <w:rFonts w:ascii="Times New Roman" w:hAnsi="Times New Roman"/>
          <w:sz w:val="30"/>
          <w:szCs w:val="30"/>
        </w:rPr>
        <w:t>%,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14408" w:rsidRPr="003D545C">
        <w:rPr>
          <w:rFonts w:ascii="Times New Roman" w:hAnsi="Times New Roman"/>
          <w:sz w:val="30"/>
          <w:szCs w:val="30"/>
        </w:rPr>
        <w:t xml:space="preserve">Германия – 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>4,6</w:t>
      </w:r>
      <w:r w:rsidR="00314408" w:rsidRPr="003D545C">
        <w:rPr>
          <w:rFonts w:ascii="Times New Roman" w:hAnsi="Times New Roman"/>
          <w:sz w:val="30"/>
          <w:szCs w:val="30"/>
        </w:rPr>
        <w:t>%,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Украина – 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>2,9</w:t>
      </w:r>
      <w:r w:rsidRPr="003D545C">
        <w:rPr>
          <w:rFonts w:ascii="Times New Roman" w:hAnsi="Times New Roman"/>
          <w:sz w:val="30"/>
          <w:szCs w:val="30"/>
        </w:rPr>
        <w:t xml:space="preserve">%, </w:t>
      </w:r>
      <w:r w:rsidR="007C74EB" w:rsidRPr="003D545C">
        <w:rPr>
          <w:rFonts w:ascii="Times New Roman" w:hAnsi="Times New Roman"/>
          <w:sz w:val="30"/>
          <w:szCs w:val="30"/>
        </w:rPr>
        <w:t>Казахстан –</w:t>
      </w:r>
      <w:r w:rsidR="007C74EB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D0183" w:rsidRPr="003D545C">
        <w:rPr>
          <w:rFonts w:ascii="Times New Roman" w:hAnsi="Times New Roman"/>
          <w:sz w:val="30"/>
          <w:szCs w:val="30"/>
          <w:lang w:val="ru-RU"/>
        </w:rPr>
        <w:t>2</w:t>
      </w:r>
      <w:r w:rsidR="007C74EB" w:rsidRPr="003D545C">
        <w:rPr>
          <w:rFonts w:ascii="Times New Roman" w:hAnsi="Times New Roman"/>
          <w:sz w:val="30"/>
          <w:szCs w:val="30"/>
          <w:lang w:val="ru-RU"/>
        </w:rPr>
        <w:t>,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>2</w:t>
      </w:r>
      <w:r w:rsidR="007C74EB" w:rsidRPr="003D545C">
        <w:rPr>
          <w:rFonts w:ascii="Times New Roman" w:hAnsi="Times New Roman"/>
          <w:sz w:val="30"/>
          <w:szCs w:val="30"/>
        </w:rPr>
        <w:t>%,</w:t>
      </w:r>
      <w:r w:rsidR="007C74EB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D20C62" w:rsidRPr="003D545C">
        <w:rPr>
          <w:rFonts w:ascii="Times New Roman" w:hAnsi="Times New Roman"/>
          <w:sz w:val="30"/>
          <w:szCs w:val="30"/>
        </w:rPr>
        <w:t xml:space="preserve">Литва 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>– 1,7</w:t>
      </w:r>
      <w:r w:rsidR="00D20C62" w:rsidRPr="003D545C">
        <w:rPr>
          <w:rFonts w:ascii="Times New Roman" w:hAnsi="Times New Roman"/>
          <w:sz w:val="30"/>
          <w:szCs w:val="30"/>
        </w:rPr>
        <w:t>%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 xml:space="preserve">, </w:t>
      </w:r>
      <w:r w:rsidR="00314408" w:rsidRPr="003D545C">
        <w:rPr>
          <w:rFonts w:ascii="Times New Roman" w:hAnsi="Times New Roman"/>
          <w:sz w:val="30"/>
          <w:szCs w:val="30"/>
        </w:rPr>
        <w:t>Норвегия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314408" w:rsidRPr="003D545C">
        <w:rPr>
          <w:rFonts w:ascii="Times New Roman" w:hAnsi="Times New Roman"/>
          <w:sz w:val="30"/>
          <w:szCs w:val="30"/>
        </w:rPr>
        <w:t>–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 xml:space="preserve"> 1,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>7</w:t>
      </w:r>
      <w:r w:rsidR="00314408" w:rsidRPr="003D545C">
        <w:rPr>
          <w:rFonts w:ascii="Times New Roman" w:hAnsi="Times New Roman"/>
          <w:sz w:val="30"/>
          <w:szCs w:val="30"/>
        </w:rPr>
        <w:t>%,</w:t>
      </w:r>
      <w:r w:rsidR="00314408" w:rsidRPr="003D545C">
        <w:rPr>
          <w:rFonts w:ascii="Times New Roman" w:hAnsi="Times New Roman"/>
          <w:sz w:val="30"/>
          <w:szCs w:val="30"/>
          <w:lang w:val="ru-RU"/>
        </w:rPr>
        <w:t xml:space="preserve"> Индия – 1%, </w:t>
      </w:r>
      <w:r w:rsidR="007C74EB" w:rsidRPr="003D545C">
        <w:rPr>
          <w:rFonts w:ascii="Times New Roman" w:hAnsi="Times New Roman"/>
          <w:sz w:val="30"/>
          <w:szCs w:val="30"/>
          <w:lang w:val="ru-RU"/>
        </w:rPr>
        <w:t>Нидерланды</w:t>
      </w:r>
      <w:r w:rsidR="00FC6C46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C6C46" w:rsidRPr="003D545C">
        <w:rPr>
          <w:rFonts w:ascii="Times New Roman" w:hAnsi="Times New Roman"/>
          <w:sz w:val="30"/>
          <w:szCs w:val="30"/>
        </w:rPr>
        <w:t>–</w:t>
      </w:r>
      <w:r w:rsidR="00FC6C46"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D20C62" w:rsidRPr="003D545C">
        <w:rPr>
          <w:rFonts w:ascii="Times New Roman" w:hAnsi="Times New Roman"/>
          <w:sz w:val="30"/>
          <w:szCs w:val="30"/>
          <w:lang w:val="ru-RU"/>
        </w:rPr>
        <w:t>0,9</w:t>
      </w:r>
      <w:r w:rsidR="00BD0183" w:rsidRPr="003D545C">
        <w:rPr>
          <w:rFonts w:ascii="Times New Roman" w:hAnsi="Times New Roman"/>
          <w:sz w:val="30"/>
          <w:szCs w:val="30"/>
          <w:lang w:val="ru-RU"/>
        </w:rPr>
        <w:t>%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. </w:t>
      </w:r>
    </w:p>
    <w:p w:rsidR="009E04BD" w:rsidRPr="003D545C" w:rsidRDefault="009E04BD" w:rsidP="002B5874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3D545C">
        <w:rPr>
          <w:rFonts w:ascii="Times New Roman" w:hAnsi="Times New Roman"/>
          <w:sz w:val="30"/>
          <w:szCs w:val="30"/>
        </w:rPr>
        <w:t>Внешняя торговля товарами отличается высокой географической концентрацией. Внешнеторговый оборот товаров</w:t>
      </w:r>
      <w:r w:rsidRPr="003D545C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D545C">
        <w:rPr>
          <w:rFonts w:ascii="Times New Roman" w:hAnsi="Times New Roman"/>
          <w:sz w:val="30"/>
          <w:szCs w:val="30"/>
        </w:rPr>
        <w:t xml:space="preserve">на </w:t>
      </w:r>
      <w:r w:rsidR="00051120" w:rsidRPr="003D545C">
        <w:rPr>
          <w:rFonts w:ascii="Times New Roman" w:hAnsi="Times New Roman"/>
          <w:sz w:val="30"/>
          <w:szCs w:val="30"/>
          <w:lang w:val="ru-RU"/>
        </w:rPr>
        <w:t>78,4</w:t>
      </w:r>
      <w:r w:rsidRPr="003D545C">
        <w:rPr>
          <w:rFonts w:ascii="Times New Roman" w:hAnsi="Times New Roman"/>
          <w:sz w:val="30"/>
          <w:szCs w:val="30"/>
        </w:rPr>
        <w:t>% сосредоточен на пяти странах – основных торговых партнерах.</w:t>
      </w:r>
    </w:p>
    <w:p w:rsidR="0005511E" w:rsidRPr="0059700B" w:rsidRDefault="0005511E" w:rsidP="00B60E60">
      <w:pPr>
        <w:keepNext/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</w:t>
      </w:r>
      <w:bookmarkStart w:id="0" w:name="_GoBack"/>
      <w:bookmarkEnd w:id="0"/>
      <w:r w:rsidRPr="009F46DC">
        <w:rPr>
          <w:rFonts w:ascii="Arial" w:hAnsi="Arial" w:cs="Arial"/>
          <w:b/>
          <w:bCs/>
          <w:sz w:val="26"/>
          <w:szCs w:val="26"/>
        </w:rPr>
        <w:t>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B51FD9">
      <w:pPr>
        <w:keepNext/>
        <w:tabs>
          <w:tab w:val="left" w:pos="142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175" w:type="pct"/>
        <w:jc w:val="center"/>
        <w:tblLook w:val="0000" w:firstRow="0" w:lastRow="0" w:firstColumn="0" w:lastColumn="0" w:noHBand="0" w:noVBand="0"/>
      </w:tblPr>
      <w:tblGrid>
        <w:gridCol w:w="4342"/>
        <w:gridCol w:w="811"/>
        <w:gridCol w:w="4253"/>
      </w:tblGrid>
      <w:tr w:rsidR="00D8745C" w:rsidRPr="00545E40" w:rsidTr="003D545C">
        <w:trPr>
          <w:cantSplit/>
          <w:trHeight w:hRule="exact" w:val="3424"/>
          <w:jc w:val="center"/>
        </w:trPr>
        <w:tc>
          <w:tcPr>
            <w:tcW w:w="2305" w:type="pct"/>
            <w:vAlign w:val="center"/>
          </w:tcPr>
          <w:p w:rsidR="00D8745C" w:rsidRPr="00545E40" w:rsidRDefault="00D8745C" w:rsidP="00B07C6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5BFA2105" wp14:editId="25D1B0E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D8745C" w:rsidRPr="00545E40" w:rsidRDefault="00D8745C" w:rsidP="00B07C6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37" w:type="pct"/>
          </w:tcPr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6B2079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D8745C" w:rsidRPr="001B44A4" w:rsidRDefault="00D8745C" w:rsidP="00B07C6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1FD9" w:rsidRDefault="00B51FD9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pct"/>
          </w:tcPr>
          <w:p w:rsidR="00D8745C" w:rsidRPr="00545E40" w:rsidRDefault="00D8745C" w:rsidP="00B07C6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787B8F70" wp14:editId="373AA48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D8745C" w:rsidRPr="00545E40" w:rsidTr="003D545C">
        <w:trPr>
          <w:cantSplit/>
          <w:trHeight w:val="207"/>
          <w:jc w:val="center"/>
        </w:trPr>
        <w:tc>
          <w:tcPr>
            <w:tcW w:w="2305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37" w:type="pct"/>
          </w:tcPr>
          <w:p w:rsidR="00D8745C" w:rsidRPr="00E56570" w:rsidRDefault="00D8745C" w:rsidP="00B07C6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58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D8745C" w:rsidTr="003D545C">
        <w:trPr>
          <w:cantSplit/>
          <w:trHeight w:hRule="exact" w:val="420"/>
          <w:jc w:val="center"/>
        </w:trPr>
        <w:tc>
          <w:tcPr>
            <w:tcW w:w="5000" w:type="pct"/>
            <w:gridSpan w:val="3"/>
          </w:tcPr>
          <w:p w:rsidR="00D8745C" w:rsidRPr="000335E0" w:rsidRDefault="00D8745C" w:rsidP="00B07C6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FC613EC" wp14:editId="4CF738DF">
                  <wp:extent cx="5745480" cy="295275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05511E" w:rsidRDefault="0005511E" w:rsidP="00420E1F">
      <w:pPr>
        <w:pStyle w:val="22"/>
        <w:keepNext/>
        <w:spacing w:before="36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lastRenderedPageBreak/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182292" w:rsidTr="003D545C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5642E7" w:rsidP="00A9409C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 w:rsidRPr="00182292">
              <w:rPr>
                <w:sz w:val="23"/>
                <w:szCs w:val="23"/>
              </w:rPr>
              <w:t xml:space="preserve">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 w:rsidRPr="00182292">
              <w:rPr>
                <w:sz w:val="23"/>
                <w:szCs w:val="23"/>
              </w:rPr>
              <w:t>2022 г.</w:t>
            </w:r>
            <w:r w:rsidR="0030388D" w:rsidRPr="00182292">
              <w:rPr>
                <w:sz w:val="23"/>
                <w:szCs w:val="23"/>
              </w:rPr>
              <w:t>,</w:t>
            </w:r>
            <w:r w:rsidR="0030388D" w:rsidRPr="00182292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5642E7" w:rsidP="009C248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 w:rsidRPr="00182292">
              <w:rPr>
                <w:sz w:val="23"/>
                <w:szCs w:val="23"/>
              </w:rPr>
              <w:t xml:space="preserve">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 w:rsidRPr="00182292">
              <w:rPr>
                <w:sz w:val="23"/>
                <w:szCs w:val="23"/>
              </w:rPr>
              <w:t xml:space="preserve">2022 г. </w:t>
            </w:r>
            <w:r w:rsidR="0030388D" w:rsidRPr="00182292">
              <w:rPr>
                <w:sz w:val="23"/>
                <w:szCs w:val="23"/>
              </w:rPr>
              <w:t xml:space="preserve"> </w:t>
            </w:r>
            <w:r w:rsidR="0030388D" w:rsidRPr="00182292">
              <w:rPr>
                <w:sz w:val="23"/>
                <w:szCs w:val="23"/>
              </w:rPr>
              <w:br w:type="textWrapping" w:clear="all"/>
              <w:t>в % к</w:t>
            </w:r>
            <w:r w:rsidR="0030388D" w:rsidRPr="00182292">
              <w:rPr>
                <w:sz w:val="23"/>
                <w:szCs w:val="23"/>
              </w:rPr>
              <w:br/>
            </w:r>
            <w:r w:rsidR="009C2484"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нварю-апрелю</w:t>
            </w:r>
            <w:r w:rsidR="002D6245" w:rsidRPr="00182292">
              <w:rPr>
                <w:sz w:val="23"/>
                <w:szCs w:val="23"/>
              </w:rPr>
              <w:t xml:space="preserve">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 w:rsidRPr="00182292">
              <w:rPr>
                <w:sz w:val="23"/>
                <w:szCs w:val="23"/>
              </w:rPr>
              <w:t xml:space="preserve">2021 г. 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182292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В % к общему</w:t>
            </w:r>
            <w:r w:rsidRPr="00182292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D8745C" w:rsidP="003D545C">
            <w:pPr>
              <w:keepNext/>
              <w:spacing w:before="140" w:after="120" w:line="220" w:lineRule="exact"/>
              <w:ind w:left="57"/>
              <w:rPr>
                <w:b/>
                <w:sz w:val="23"/>
                <w:szCs w:val="23"/>
              </w:rPr>
            </w:pPr>
            <w:r w:rsidRPr="00182292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1 049,8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109,4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D8745C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653,1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108,3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62,2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D8745C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Польша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12,6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Германия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4,2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Казахстан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3,1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Китай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Украина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45,1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</w:tr>
      <w:tr w:rsidR="00D8745C" w:rsidRPr="00182292" w:rsidTr="003D545C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 xml:space="preserve">Литва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8745C" w:rsidRPr="00182292" w:rsidTr="003D545C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FE35A2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Азербайджан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10,0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141,4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</w:tr>
      <w:tr w:rsidR="00D8745C" w:rsidRPr="00182292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Узбекистан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  <w:tr w:rsidR="00D8745C" w:rsidRPr="00182292" w:rsidTr="003D545C">
        <w:trPr>
          <w:trHeight w:val="161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Нидерланды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8,1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79,1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182292" w:rsidRDefault="005D6AEB" w:rsidP="003D545C">
            <w:pPr>
              <w:keepNext/>
              <w:tabs>
                <w:tab w:val="left" w:pos="1332"/>
              </w:tabs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</w:tbl>
    <w:p w:rsidR="0005511E" w:rsidRDefault="0005511E" w:rsidP="005C0989">
      <w:pPr>
        <w:pStyle w:val="22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EB1685" w:rsidTr="003D545C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5642E7" w:rsidP="00965BA3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30388D" w:rsidRPr="00EB1685">
              <w:rPr>
                <w:sz w:val="23"/>
                <w:szCs w:val="23"/>
              </w:rPr>
              <w:t>,</w:t>
            </w:r>
            <w:r w:rsidR="0030388D" w:rsidRPr="00EB1685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5642E7" w:rsidP="009C248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</w:t>
            </w:r>
            <w:r w:rsidR="009C2484">
              <w:rPr>
                <w:sz w:val="23"/>
                <w:szCs w:val="23"/>
              </w:rPr>
              <w:br w:type="textWrapping" w:clear="all"/>
            </w:r>
            <w:r w:rsidR="002D6245">
              <w:rPr>
                <w:sz w:val="23"/>
                <w:szCs w:val="23"/>
              </w:rPr>
              <w:t xml:space="preserve">2022 г. </w:t>
            </w:r>
            <w:r w:rsidR="0030388D" w:rsidRPr="00EB1685">
              <w:rPr>
                <w:sz w:val="23"/>
                <w:szCs w:val="23"/>
              </w:rPr>
              <w:t xml:space="preserve"> </w:t>
            </w:r>
            <w:r w:rsidR="0030388D" w:rsidRPr="00EB1685">
              <w:rPr>
                <w:sz w:val="23"/>
                <w:szCs w:val="23"/>
              </w:rPr>
              <w:br w:type="textWrapping" w:clear="all"/>
              <w:t>в % к</w:t>
            </w:r>
            <w:r w:rsidR="0030388D" w:rsidRPr="00EB1685">
              <w:rPr>
                <w:sz w:val="23"/>
                <w:szCs w:val="23"/>
              </w:rPr>
              <w:br/>
            </w:r>
            <w:r w:rsidR="009C2484"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нварю-апрелю</w:t>
            </w:r>
            <w:r w:rsidR="002D6245">
              <w:rPr>
                <w:sz w:val="23"/>
                <w:szCs w:val="23"/>
              </w:rPr>
              <w:t xml:space="preserve"> </w:t>
            </w:r>
            <w:r w:rsidR="003D545C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2021 г. 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В % к общему </w:t>
            </w:r>
            <w:r w:rsidRPr="00EB1685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3D545C">
            <w:pPr>
              <w:spacing w:before="140" w:after="120" w:line="220" w:lineRule="exact"/>
              <w:ind w:left="57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641DA9" w:rsidRDefault="00094F36" w:rsidP="003D545C">
            <w:pPr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594,4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23286" w:rsidRDefault="00094F36" w:rsidP="003D545C">
            <w:pPr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104,2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E06923" w:rsidP="003D545C">
            <w:pPr>
              <w:spacing w:before="140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D8745C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4F36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247,7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4F36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094F36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41,7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Китай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10,5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Польша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7,3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Германия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90,9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Норвегия 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69,3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3,6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Украина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20,4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45,1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3,4</w:t>
            </w:r>
          </w:p>
        </w:tc>
      </w:tr>
      <w:tr w:rsidR="00E23286" w:rsidRPr="00EB1685" w:rsidTr="003D545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E06923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Индия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14,9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129,7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E06923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Исландия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11,9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178,2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Италия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10,4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73,2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</w:tr>
      <w:tr w:rsidR="00D8745C" w:rsidRPr="00EB1685" w:rsidTr="003D545C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Турция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10,4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8809C8" w:rsidP="003D545C">
            <w:pPr>
              <w:spacing w:before="140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</w:tr>
    </w:tbl>
    <w:p w:rsidR="005C0989" w:rsidRDefault="005C0989" w:rsidP="00171D26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  <w:sectPr w:rsidR="005C0989" w:rsidSect="00E678B5">
          <w:headerReference w:type="even" r:id="rId11"/>
          <w:headerReference w:type="default" r:id="rId12"/>
          <w:footerReference w:type="even" r:id="rId13"/>
          <w:footerReference w:type="default" r:id="rId14"/>
          <w:pgSz w:w="11907" w:h="16840" w:code="9"/>
          <w:pgMar w:top="1242" w:right="1418" w:bottom="1300" w:left="1418" w:header="851" w:footer="1021" w:gutter="0"/>
          <w:pgNumType w:start="56"/>
          <w:cols w:space="720"/>
          <w:docGrid w:linePitch="326"/>
        </w:sectPr>
      </w:pPr>
    </w:p>
    <w:p w:rsidR="0005511E" w:rsidRPr="00F84E82" w:rsidRDefault="0005511E" w:rsidP="000E04E9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lastRenderedPageBreak/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EB1685" w:rsidTr="004B1CCD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5642E7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A54038" w:rsidRPr="00EB1685">
              <w:rPr>
                <w:sz w:val="23"/>
                <w:szCs w:val="23"/>
              </w:rPr>
              <w:t xml:space="preserve">, 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EB1685" w:rsidRDefault="005642E7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2022 г</w:t>
            </w:r>
            <w:r w:rsidR="00965BA3">
              <w:rPr>
                <w:sz w:val="23"/>
                <w:szCs w:val="23"/>
              </w:rPr>
              <w:t>.</w:t>
            </w:r>
            <w:r w:rsidR="00A54038" w:rsidRPr="00EB1685">
              <w:rPr>
                <w:sz w:val="23"/>
                <w:szCs w:val="23"/>
              </w:rPr>
              <w:t>,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5642E7" w:rsidP="009C248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A54038" w:rsidRPr="00EB1685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EB1685">
              <w:rPr>
                <w:sz w:val="23"/>
                <w:szCs w:val="23"/>
              </w:rPr>
              <w:br/>
            </w:r>
            <w:r w:rsidR="009C2484"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нварю-апрелю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D8745C" w:rsidRPr="00EB1685" w:rsidTr="004B1CCD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 xml:space="preserve">Внешняя торговля </w:t>
            </w:r>
            <w:r w:rsidRPr="00EB1685">
              <w:rPr>
                <w:b/>
                <w:sz w:val="23"/>
                <w:szCs w:val="23"/>
              </w:rPr>
              <w:br/>
            </w:r>
            <w:r w:rsidRPr="00EB1685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tabs>
                <w:tab w:val="left" w:pos="1110"/>
              </w:tabs>
              <w:spacing w:before="130" w:after="12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842,3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942,9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112,0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650,3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689,1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106,0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192,0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253,8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132,2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458,3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435,3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left="567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</w:tr>
      <w:tr w:rsidR="00D8745C" w:rsidRPr="00EB1685" w:rsidTr="004B1CCD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214,6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169,3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в 3,7р.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0,7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0,6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D262F5" w:rsidRPr="00EB1685" w:rsidTr="0029176E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56,4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36,0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63,8</w:t>
            </w:r>
          </w:p>
        </w:tc>
      </w:tr>
      <w:tr w:rsidR="00D262F5" w:rsidRPr="00EB1685" w:rsidTr="0029176E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43,5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32,7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75,3</w:t>
            </w:r>
          </w:p>
        </w:tc>
      </w:tr>
      <w:tr w:rsidR="00D262F5" w:rsidRPr="00EB1685" w:rsidTr="0029176E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12,9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3,3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25,2</w:t>
            </w:r>
          </w:p>
        </w:tc>
      </w:tr>
      <w:tr w:rsidR="00D262F5" w:rsidRPr="00EB1685" w:rsidTr="0029176E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30,6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29,4</w:t>
            </w: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3,3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125,6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2,5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63,7</w:t>
            </w:r>
          </w:p>
        </w:tc>
      </w:tr>
      <w:tr w:rsidR="00D262F5" w:rsidRPr="00EB1685" w:rsidTr="00DD79DB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в 16р.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-0,1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782,0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900,8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115,2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603,3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653,1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108,3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178,7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247,7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138,6</w:t>
            </w:r>
          </w:p>
        </w:tc>
      </w:tr>
      <w:tr w:rsidR="00D262F5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62F5" w:rsidRPr="00EB1685" w:rsidRDefault="00D262F5" w:rsidP="00195F42">
            <w:pPr>
              <w:spacing w:before="130" w:after="1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424,6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405,4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262F5" w:rsidRPr="00D262F5" w:rsidRDefault="00D262F5" w:rsidP="00195F42">
            <w:pPr>
              <w:spacing w:before="130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D262F5">
              <w:rPr>
                <w:sz w:val="23"/>
                <w:szCs w:val="23"/>
              </w:rPr>
              <w:t> </w:t>
            </w:r>
          </w:p>
        </w:tc>
      </w:tr>
    </w:tbl>
    <w:p w:rsidR="004058AA" w:rsidRPr="00567EA4" w:rsidRDefault="0042599E" w:rsidP="00533271">
      <w:pPr>
        <w:pStyle w:val="22"/>
        <w:spacing w:before="120" w:after="120" w:line="280" w:lineRule="exact"/>
        <w:ind w:firstLine="709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C023D4" w:rsidRPr="00A8559E" w:rsidRDefault="00696F8C" w:rsidP="00533271">
      <w:pPr>
        <w:pStyle w:val="22"/>
        <w:ind w:firstLine="709"/>
        <w:contextualSpacing/>
        <w:jc w:val="both"/>
        <w:rPr>
          <w:b/>
          <w:noProof/>
        </w:rPr>
      </w:pPr>
      <w:r w:rsidRPr="00A8559E">
        <w:rPr>
          <w:b/>
          <w:sz w:val="30"/>
          <w:szCs w:val="30"/>
        </w:rPr>
        <w:t xml:space="preserve">Экспорт услуг </w:t>
      </w:r>
      <w:r w:rsidRPr="00A8559E">
        <w:rPr>
          <w:sz w:val="30"/>
          <w:szCs w:val="30"/>
        </w:rPr>
        <w:t>организаций Брестской области в</w:t>
      </w:r>
      <w:r w:rsidRPr="00A8559E">
        <w:rPr>
          <w:sz w:val="30"/>
          <w:szCs w:val="30"/>
          <w:lang w:val="ru-RU"/>
        </w:rPr>
        <w:t xml:space="preserve"> январе</w:t>
      </w:r>
      <w:r w:rsidRPr="00A8559E">
        <w:rPr>
          <w:sz w:val="30"/>
          <w:szCs w:val="30"/>
        </w:rPr>
        <w:t>-</w:t>
      </w:r>
      <w:r w:rsidR="00A8559E">
        <w:rPr>
          <w:sz w:val="30"/>
          <w:szCs w:val="30"/>
        </w:rPr>
        <w:br/>
      </w:r>
      <w:r w:rsidRPr="00A8559E">
        <w:rPr>
          <w:spacing w:val="-6"/>
          <w:sz w:val="30"/>
          <w:szCs w:val="30"/>
        </w:rPr>
        <w:t>апреле</w:t>
      </w:r>
      <w:r w:rsidRPr="00A8559E">
        <w:rPr>
          <w:spacing w:val="-6"/>
          <w:sz w:val="30"/>
          <w:szCs w:val="30"/>
          <w:lang w:val="ru-RU"/>
        </w:rPr>
        <w:t xml:space="preserve"> </w:t>
      </w:r>
      <w:r w:rsidRPr="00A8559E">
        <w:rPr>
          <w:spacing w:val="-6"/>
          <w:sz w:val="30"/>
          <w:szCs w:val="30"/>
        </w:rPr>
        <w:t>2022</w:t>
      </w:r>
      <w:r w:rsidRPr="00A8559E">
        <w:rPr>
          <w:bCs/>
          <w:spacing w:val="-6"/>
          <w:sz w:val="30"/>
          <w:szCs w:val="30"/>
        </w:rPr>
        <w:t> </w:t>
      </w:r>
      <w:r w:rsidRPr="00A8559E">
        <w:rPr>
          <w:spacing w:val="-6"/>
          <w:sz w:val="30"/>
          <w:szCs w:val="30"/>
        </w:rPr>
        <w:t>г.</w:t>
      </w:r>
      <w:r w:rsidRPr="00A8559E">
        <w:rPr>
          <w:spacing w:val="-6"/>
          <w:sz w:val="30"/>
          <w:szCs w:val="30"/>
          <w:lang w:val="ru-RU"/>
        </w:rPr>
        <w:t xml:space="preserve"> </w:t>
      </w:r>
      <w:r w:rsidRPr="00A8559E">
        <w:rPr>
          <w:bCs/>
          <w:spacing w:val="-6"/>
          <w:sz w:val="30"/>
          <w:szCs w:val="30"/>
        </w:rPr>
        <w:t xml:space="preserve">составил </w:t>
      </w:r>
      <w:r w:rsidRPr="00A8559E">
        <w:rPr>
          <w:bCs/>
          <w:spacing w:val="-6"/>
          <w:sz w:val="30"/>
          <w:szCs w:val="30"/>
          <w:lang w:val="ru-RU"/>
        </w:rPr>
        <w:t>116,6</w:t>
      </w:r>
      <w:r w:rsidRPr="00A8559E">
        <w:rPr>
          <w:bCs/>
          <w:spacing w:val="-6"/>
          <w:sz w:val="30"/>
          <w:szCs w:val="30"/>
        </w:rPr>
        <w:t xml:space="preserve"> млн. долларов США и по сравнению </w:t>
      </w:r>
      <w:r w:rsidR="00A8559E">
        <w:rPr>
          <w:bCs/>
          <w:spacing w:val="-6"/>
          <w:sz w:val="30"/>
          <w:szCs w:val="30"/>
        </w:rPr>
        <w:br/>
      </w:r>
      <w:r w:rsidRPr="00A8559E">
        <w:rPr>
          <w:bCs/>
          <w:spacing w:val="-10"/>
          <w:sz w:val="30"/>
          <w:szCs w:val="30"/>
        </w:rPr>
        <w:t xml:space="preserve">с </w:t>
      </w:r>
      <w:r w:rsidRPr="00A8559E">
        <w:rPr>
          <w:bCs/>
          <w:spacing w:val="-10"/>
          <w:sz w:val="30"/>
          <w:szCs w:val="30"/>
          <w:lang w:val="ru-RU"/>
        </w:rPr>
        <w:t>январем</w:t>
      </w:r>
      <w:r w:rsidRPr="00A8559E">
        <w:rPr>
          <w:bCs/>
          <w:spacing w:val="-10"/>
          <w:sz w:val="30"/>
          <w:szCs w:val="30"/>
        </w:rPr>
        <w:t>-апрел</w:t>
      </w:r>
      <w:r w:rsidRPr="00A8559E">
        <w:rPr>
          <w:bCs/>
          <w:spacing w:val="-10"/>
          <w:sz w:val="30"/>
          <w:szCs w:val="30"/>
          <w:lang w:val="ru-RU"/>
        </w:rPr>
        <w:t>е</w:t>
      </w:r>
      <w:r w:rsidRPr="00A8559E">
        <w:rPr>
          <w:bCs/>
          <w:spacing w:val="-10"/>
          <w:sz w:val="30"/>
          <w:szCs w:val="30"/>
        </w:rPr>
        <w:t xml:space="preserve">м 2021 г. </w:t>
      </w:r>
      <w:r w:rsidRPr="00A8559E">
        <w:rPr>
          <w:spacing w:val="-10"/>
          <w:sz w:val="30"/>
          <w:szCs w:val="30"/>
        </w:rPr>
        <w:t>у</w:t>
      </w:r>
      <w:r w:rsidRPr="00A8559E">
        <w:rPr>
          <w:spacing w:val="-10"/>
          <w:sz w:val="30"/>
          <w:szCs w:val="30"/>
          <w:lang w:val="ru-RU"/>
        </w:rPr>
        <w:t>меньшился</w:t>
      </w:r>
      <w:r w:rsidRPr="00A8559E">
        <w:rPr>
          <w:spacing w:val="-10"/>
          <w:sz w:val="30"/>
          <w:szCs w:val="30"/>
        </w:rPr>
        <w:t xml:space="preserve"> на </w:t>
      </w:r>
      <w:r w:rsidRPr="00A8559E">
        <w:rPr>
          <w:spacing w:val="-10"/>
          <w:sz w:val="30"/>
          <w:szCs w:val="30"/>
          <w:lang w:val="ru-RU"/>
        </w:rPr>
        <w:t>9,2</w:t>
      </w:r>
      <w:r w:rsidRPr="00A8559E">
        <w:rPr>
          <w:spacing w:val="-10"/>
          <w:sz w:val="30"/>
          <w:szCs w:val="30"/>
        </w:rPr>
        <w:t xml:space="preserve">%, импорт – </w:t>
      </w:r>
      <w:r w:rsidRPr="00A8559E">
        <w:rPr>
          <w:spacing w:val="-10"/>
          <w:sz w:val="30"/>
          <w:szCs w:val="30"/>
          <w:lang w:val="ru-RU"/>
        </w:rPr>
        <w:t>40,2</w:t>
      </w:r>
      <w:r w:rsidRPr="00A8559E">
        <w:rPr>
          <w:spacing w:val="-10"/>
          <w:sz w:val="30"/>
          <w:szCs w:val="30"/>
        </w:rPr>
        <w:t> млн. долларов</w:t>
      </w:r>
      <w:r w:rsidRPr="00A8559E">
        <w:rPr>
          <w:sz w:val="30"/>
          <w:szCs w:val="30"/>
        </w:rPr>
        <w:t xml:space="preserve"> </w:t>
      </w:r>
      <w:r w:rsidRPr="00A8559E">
        <w:rPr>
          <w:spacing w:val="-2"/>
          <w:sz w:val="30"/>
          <w:szCs w:val="30"/>
        </w:rPr>
        <w:t xml:space="preserve">и уменьшился на </w:t>
      </w:r>
      <w:r w:rsidRPr="00A8559E">
        <w:rPr>
          <w:spacing w:val="-2"/>
          <w:sz w:val="30"/>
          <w:szCs w:val="30"/>
          <w:lang w:val="ru-RU"/>
        </w:rPr>
        <w:t>22,1</w:t>
      </w:r>
      <w:r w:rsidRPr="00A8559E">
        <w:rPr>
          <w:spacing w:val="-2"/>
          <w:sz w:val="30"/>
          <w:szCs w:val="30"/>
        </w:rPr>
        <w:t>%. Сальдо внешней торговли услугами сложилось</w:t>
      </w:r>
      <w:r w:rsidRPr="00A8559E">
        <w:rPr>
          <w:sz w:val="30"/>
          <w:szCs w:val="30"/>
        </w:rPr>
        <w:t xml:space="preserve"> положительное в сумме</w:t>
      </w:r>
      <w:r w:rsidRPr="00A8559E">
        <w:rPr>
          <w:sz w:val="30"/>
          <w:szCs w:val="30"/>
          <w:lang w:val="ru-RU"/>
        </w:rPr>
        <w:t xml:space="preserve"> 76,4</w:t>
      </w:r>
      <w:r w:rsidRPr="00A8559E">
        <w:rPr>
          <w:sz w:val="30"/>
          <w:szCs w:val="30"/>
        </w:rPr>
        <w:t xml:space="preserve"> млн. долларов</w:t>
      </w:r>
      <w:r w:rsidR="00A83061" w:rsidRPr="00A8559E">
        <w:rPr>
          <w:sz w:val="30"/>
          <w:szCs w:val="30"/>
        </w:rPr>
        <w:t>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545C67" w:rsidTr="0022626C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5642E7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7B3175" w:rsidRPr="00545C67">
              <w:rPr>
                <w:sz w:val="23"/>
                <w:szCs w:val="23"/>
              </w:rPr>
              <w:t xml:space="preserve">, 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5642E7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7B3175" w:rsidRPr="00545C67">
              <w:rPr>
                <w:sz w:val="23"/>
                <w:szCs w:val="23"/>
              </w:rPr>
              <w:t>,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5642E7" w:rsidP="009C248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Январь-апрель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7B3175" w:rsidRPr="00545C67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7B3175" w:rsidRPr="00545C67">
              <w:rPr>
                <w:sz w:val="23"/>
                <w:szCs w:val="23"/>
              </w:rPr>
              <w:br/>
            </w:r>
            <w:r w:rsidR="009C2484">
              <w:rPr>
                <w:sz w:val="23"/>
                <w:szCs w:val="23"/>
              </w:rPr>
              <w:t>я</w:t>
            </w:r>
            <w:r>
              <w:rPr>
                <w:sz w:val="23"/>
                <w:szCs w:val="23"/>
              </w:rPr>
              <w:t>нварю-апрелю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A83061" w:rsidRPr="00545C67" w:rsidTr="0022626C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CF7A76">
            <w:pPr>
              <w:spacing w:before="80" w:after="60" w:line="220" w:lineRule="exact"/>
              <w:ind w:right="-57"/>
              <w:rPr>
                <w:b/>
                <w:sz w:val="23"/>
                <w:szCs w:val="23"/>
              </w:rPr>
            </w:pPr>
            <w:r w:rsidRPr="00545C67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CF7A76">
            <w:pPr>
              <w:spacing w:before="80" w:after="6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CF7A76">
            <w:pPr>
              <w:spacing w:before="80" w:after="6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CF7A76">
            <w:pPr>
              <w:spacing w:before="80" w:after="6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180,0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156,8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87,1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128,4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116,6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90,8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51,6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40,2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77,9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76,8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76,4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696F8C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454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F8C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F8C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F8C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696F8C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F8C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F8C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F8C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79,7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64,7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81,2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48,8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46,8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95,8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30,9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17,9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58,1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17,9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28,9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39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 xml:space="preserve">из них </w:t>
            </w:r>
            <w:r w:rsidRPr="00545C67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57,6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58,8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102,2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37,0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42,3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114,5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20,6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16,5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80,1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16,4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25,8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696F8C" w:rsidRPr="00545C67" w:rsidTr="00AB2E66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100,3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92,1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91,8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79,6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69,8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87,7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20,7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22,3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107,3</w:t>
            </w:r>
          </w:p>
        </w:tc>
      </w:tr>
      <w:tr w:rsidR="00696F8C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6F8C" w:rsidRPr="00545C67" w:rsidRDefault="00696F8C" w:rsidP="00CF7A76">
            <w:pPr>
              <w:spacing w:before="80" w:after="6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58,9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3D6C32">
              <w:rPr>
                <w:bCs/>
                <w:sz w:val="23"/>
                <w:szCs w:val="23"/>
                <w:lang w:val="ru-RU"/>
              </w:rPr>
              <w:t>47,5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6F8C" w:rsidRPr="003D6C32" w:rsidRDefault="00696F8C" w:rsidP="00CF7A76">
            <w:pPr>
              <w:pStyle w:val="22"/>
              <w:widowControl w:val="0"/>
              <w:spacing w:before="80" w:after="6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2D6245" w:rsidRPr="00AE074B" w:rsidRDefault="00696F8C" w:rsidP="009F3FB7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687AB4">
        <w:rPr>
          <w:rFonts w:ascii="Times New Roman" w:hAnsi="Times New Roman"/>
          <w:spacing w:val="-2"/>
          <w:sz w:val="30"/>
          <w:szCs w:val="30"/>
        </w:rPr>
        <w:t xml:space="preserve">Из общего объема экспорта услуг </w:t>
      </w:r>
      <w:r w:rsidRPr="00687AB4">
        <w:rPr>
          <w:rFonts w:ascii="Times New Roman" w:hAnsi="Times New Roman"/>
          <w:spacing w:val="-2"/>
          <w:sz w:val="30"/>
          <w:szCs w:val="30"/>
          <w:lang w:val="ru-RU"/>
        </w:rPr>
        <w:t>области</w:t>
      </w:r>
      <w:r w:rsidRPr="00687AB4">
        <w:rPr>
          <w:rFonts w:ascii="Times New Roman" w:hAnsi="Times New Roman"/>
          <w:spacing w:val="-2"/>
          <w:sz w:val="30"/>
          <w:szCs w:val="30"/>
        </w:rPr>
        <w:t xml:space="preserve"> в</w:t>
      </w:r>
      <w:r w:rsidRPr="00687AB4">
        <w:rPr>
          <w:rFonts w:ascii="Times New Roman" w:hAnsi="Times New Roman"/>
          <w:spacing w:val="-2"/>
          <w:sz w:val="30"/>
          <w:szCs w:val="30"/>
          <w:lang w:val="ru-RU"/>
        </w:rPr>
        <w:t xml:space="preserve"> январе</w:t>
      </w:r>
      <w:r w:rsidRPr="00687AB4">
        <w:rPr>
          <w:rFonts w:ascii="Times New Roman" w:hAnsi="Times New Roman"/>
          <w:spacing w:val="-2"/>
          <w:sz w:val="30"/>
          <w:szCs w:val="30"/>
        </w:rPr>
        <w:t>-апреле 2022 г.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E074B">
        <w:rPr>
          <w:rFonts w:ascii="Times New Roman" w:hAnsi="Times New Roman"/>
          <w:sz w:val="30"/>
          <w:szCs w:val="30"/>
        </w:rPr>
        <w:t xml:space="preserve">на долю стран ЕАЭС приходилось </w:t>
      </w:r>
      <w:r w:rsidRPr="00AE074B">
        <w:rPr>
          <w:rFonts w:ascii="Times New Roman" w:hAnsi="Times New Roman"/>
          <w:sz w:val="30"/>
          <w:szCs w:val="30"/>
          <w:lang w:val="ru-RU"/>
        </w:rPr>
        <w:t>3</w:t>
      </w:r>
      <w:r>
        <w:rPr>
          <w:rFonts w:ascii="Times New Roman" w:hAnsi="Times New Roman"/>
          <w:sz w:val="30"/>
          <w:szCs w:val="30"/>
          <w:lang w:val="ru-RU"/>
        </w:rPr>
        <w:t>8</w:t>
      </w:r>
      <w:r w:rsidRPr="00AE074B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3</w:t>
      </w:r>
      <w:r w:rsidRPr="00AE074B">
        <w:rPr>
          <w:rFonts w:ascii="Times New Roman" w:hAnsi="Times New Roman"/>
          <w:sz w:val="30"/>
          <w:szCs w:val="30"/>
        </w:rPr>
        <w:t xml:space="preserve">%, из них на Российскую Федерацию – </w:t>
      </w:r>
      <w:r w:rsidRPr="00AE074B">
        <w:rPr>
          <w:rFonts w:ascii="Times New Roman" w:hAnsi="Times New Roman"/>
          <w:sz w:val="30"/>
          <w:szCs w:val="30"/>
          <w:lang w:val="ru-RU"/>
        </w:rPr>
        <w:t>3</w:t>
      </w:r>
      <w:r>
        <w:rPr>
          <w:rFonts w:ascii="Times New Roman" w:hAnsi="Times New Roman"/>
          <w:sz w:val="30"/>
          <w:szCs w:val="30"/>
          <w:lang w:val="ru-RU"/>
        </w:rPr>
        <w:t>6,3</w:t>
      </w:r>
      <w:r w:rsidRPr="00AE074B">
        <w:rPr>
          <w:rFonts w:ascii="Times New Roman" w:hAnsi="Times New Roman"/>
          <w:sz w:val="30"/>
          <w:szCs w:val="30"/>
        </w:rPr>
        <w:t>%, стран</w:t>
      </w:r>
      <w:r w:rsidRPr="00AE074B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AE074B">
        <w:rPr>
          <w:rFonts w:ascii="Times New Roman" w:hAnsi="Times New Roman"/>
          <w:sz w:val="30"/>
          <w:szCs w:val="30"/>
        </w:rPr>
        <w:t xml:space="preserve">ЕС – </w:t>
      </w:r>
      <w:r>
        <w:rPr>
          <w:rFonts w:ascii="Times New Roman" w:hAnsi="Times New Roman"/>
          <w:sz w:val="30"/>
          <w:szCs w:val="30"/>
          <w:lang w:val="ru-RU"/>
        </w:rPr>
        <w:t>51,5</w:t>
      </w:r>
      <w:r w:rsidRPr="00AE074B">
        <w:rPr>
          <w:rFonts w:ascii="Times New Roman" w:hAnsi="Times New Roman"/>
          <w:sz w:val="30"/>
          <w:szCs w:val="30"/>
        </w:rPr>
        <w:t xml:space="preserve">%, остальных стран – </w:t>
      </w:r>
      <w:r w:rsidRPr="00AE074B">
        <w:rPr>
          <w:rFonts w:ascii="Times New Roman" w:hAnsi="Times New Roman"/>
          <w:sz w:val="30"/>
          <w:szCs w:val="30"/>
          <w:lang w:val="ru-RU"/>
        </w:rPr>
        <w:t>10</w:t>
      </w:r>
      <w:r w:rsidRPr="00AE074B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2</w:t>
      </w:r>
      <w:r w:rsidRPr="00AE074B">
        <w:rPr>
          <w:rFonts w:ascii="Times New Roman" w:hAnsi="Times New Roman"/>
          <w:sz w:val="30"/>
          <w:szCs w:val="30"/>
        </w:rPr>
        <w:t xml:space="preserve">%. </w:t>
      </w:r>
      <w:r w:rsidRPr="00AE074B">
        <w:rPr>
          <w:rFonts w:ascii="Times New Roman" w:hAnsi="Times New Roman"/>
          <w:sz w:val="30"/>
          <w:szCs w:val="30"/>
        </w:rPr>
        <w:br/>
        <w:t xml:space="preserve">Импорт из стран ЕАЭС составил </w:t>
      </w:r>
      <w:r>
        <w:rPr>
          <w:rFonts w:ascii="Times New Roman" w:hAnsi="Times New Roman"/>
          <w:sz w:val="30"/>
          <w:szCs w:val="30"/>
          <w:lang w:val="ru-RU"/>
        </w:rPr>
        <w:t>42,4</w:t>
      </w:r>
      <w:r w:rsidRPr="00AE074B">
        <w:rPr>
          <w:rFonts w:ascii="Times New Roman" w:hAnsi="Times New Roman"/>
          <w:sz w:val="30"/>
          <w:szCs w:val="30"/>
        </w:rPr>
        <w:t xml:space="preserve">% общего объема импорта, </w:t>
      </w:r>
      <w:r w:rsidRPr="00AE074B">
        <w:rPr>
          <w:rFonts w:ascii="Times New Roman" w:hAnsi="Times New Roman"/>
          <w:sz w:val="30"/>
          <w:szCs w:val="30"/>
        </w:rPr>
        <w:br/>
        <w:t xml:space="preserve">из них из Российской Федерации – </w:t>
      </w:r>
      <w:r w:rsidRPr="00AE074B">
        <w:rPr>
          <w:rFonts w:ascii="Times New Roman" w:hAnsi="Times New Roman"/>
          <w:sz w:val="30"/>
          <w:szCs w:val="30"/>
          <w:lang w:val="ru-RU"/>
        </w:rPr>
        <w:t>4</w:t>
      </w:r>
      <w:r>
        <w:rPr>
          <w:rFonts w:ascii="Times New Roman" w:hAnsi="Times New Roman"/>
          <w:sz w:val="30"/>
          <w:szCs w:val="30"/>
          <w:lang w:val="ru-RU"/>
        </w:rPr>
        <w:t>1</w:t>
      </w:r>
      <w:r w:rsidRPr="00AE074B">
        <w:rPr>
          <w:rFonts w:ascii="Times New Roman" w:hAnsi="Times New Roman"/>
          <w:sz w:val="30"/>
          <w:szCs w:val="30"/>
        </w:rPr>
        <w:t xml:space="preserve">%, стран ЕС – </w:t>
      </w:r>
      <w:r>
        <w:rPr>
          <w:rFonts w:ascii="Times New Roman" w:hAnsi="Times New Roman"/>
          <w:sz w:val="30"/>
          <w:szCs w:val="30"/>
          <w:lang w:val="ru-RU"/>
        </w:rPr>
        <w:t>50,7</w:t>
      </w:r>
      <w:r w:rsidRPr="00AE074B">
        <w:rPr>
          <w:rFonts w:ascii="Times New Roman" w:hAnsi="Times New Roman"/>
          <w:sz w:val="30"/>
          <w:szCs w:val="30"/>
        </w:rPr>
        <w:t>%, остальных стран – </w:t>
      </w:r>
      <w:r>
        <w:rPr>
          <w:rFonts w:ascii="Times New Roman" w:hAnsi="Times New Roman"/>
          <w:sz w:val="30"/>
          <w:szCs w:val="30"/>
          <w:lang w:val="ru-RU"/>
        </w:rPr>
        <w:t>6</w:t>
      </w:r>
      <w:r w:rsidRPr="00AE074B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  <w:lang w:val="ru-RU"/>
        </w:rPr>
        <w:t>9</w:t>
      </w:r>
      <w:r w:rsidRPr="00AE074B">
        <w:rPr>
          <w:rFonts w:ascii="Times New Roman" w:hAnsi="Times New Roman"/>
          <w:sz w:val="30"/>
          <w:szCs w:val="30"/>
        </w:rPr>
        <w:t>%</w:t>
      </w:r>
      <w:r w:rsidR="00AD44EE" w:rsidRPr="00AE074B">
        <w:rPr>
          <w:rFonts w:ascii="Times New Roman" w:hAnsi="Times New Roman"/>
          <w:sz w:val="30"/>
          <w:szCs w:val="30"/>
        </w:rPr>
        <w:t>.</w:t>
      </w:r>
    </w:p>
    <w:p w:rsidR="004058AA" w:rsidRPr="00106338" w:rsidRDefault="004058AA" w:rsidP="002363DF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34153F">
      <w:pgSz w:w="11907" w:h="16840" w:code="9"/>
      <w:pgMar w:top="1242" w:right="1418" w:bottom="1300" w:left="1418" w:header="851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4E9" w:rsidRDefault="000E04E9">
      <w:r>
        <w:separator/>
      </w:r>
    </w:p>
  </w:endnote>
  <w:endnote w:type="continuationSeparator" w:id="0">
    <w:p w:rsidR="000E04E9" w:rsidRDefault="000E0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E9" w:rsidRPr="001A642B" w:rsidRDefault="000E04E9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B60E60">
      <w:rPr>
        <w:rStyle w:val="a6"/>
        <w:noProof/>
        <w:sz w:val="24"/>
        <w:szCs w:val="24"/>
      </w:rPr>
      <w:t>60</w:t>
    </w:r>
    <w:r w:rsidRPr="001A642B">
      <w:rPr>
        <w:rStyle w:val="a6"/>
        <w:sz w:val="24"/>
        <w:szCs w:val="24"/>
      </w:rPr>
      <w:fldChar w:fldCharType="end"/>
    </w:r>
  </w:p>
  <w:p w:rsidR="000E04E9" w:rsidRDefault="000E04E9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E9" w:rsidRPr="00074F34" w:rsidRDefault="000E04E9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B60E60">
      <w:rPr>
        <w:rStyle w:val="a6"/>
        <w:noProof/>
        <w:sz w:val="24"/>
        <w:szCs w:val="24"/>
      </w:rPr>
      <w:t>61</w:t>
    </w:r>
    <w:r>
      <w:rPr>
        <w:rStyle w:val="a6"/>
        <w:sz w:val="24"/>
        <w:szCs w:val="24"/>
      </w:rPr>
      <w:fldChar w:fldCharType="end"/>
    </w:r>
  </w:p>
  <w:p w:rsidR="000E04E9" w:rsidRDefault="000E04E9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4E9" w:rsidRDefault="000E04E9">
      <w:r>
        <w:separator/>
      </w:r>
    </w:p>
  </w:footnote>
  <w:footnote w:type="continuationSeparator" w:id="0">
    <w:p w:rsidR="000E04E9" w:rsidRDefault="000E0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E9" w:rsidRPr="00B420CF" w:rsidRDefault="000E04E9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4E9" w:rsidRPr="00695981" w:rsidRDefault="000E04E9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288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0A9F"/>
    <w:rsid w:val="0000101B"/>
    <w:rsid w:val="00001521"/>
    <w:rsid w:val="000017C0"/>
    <w:rsid w:val="00001984"/>
    <w:rsid w:val="00001E0E"/>
    <w:rsid w:val="0000234C"/>
    <w:rsid w:val="0000234D"/>
    <w:rsid w:val="00002489"/>
    <w:rsid w:val="000025AD"/>
    <w:rsid w:val="000027BE"/>
    <w:rsid w:val="000029A3"/>
    <w:rsid w:val="00002AED"/>
    <w:rsid w:val="00002DBB"/>
    <w:rsid w:val="000031A7"/>
    <w:rsid w:val="000031EE"/>
    <w:rsid w:val="0000369C"/>
    <w:rsid w:val="000039A2"/>
    <w:rsid w:val="00003A7C"/>
    <w:rsid w:val="000040FA"/>
    <w:rsid w:val="00004444"/>
    <w:rsid w:val="000045D3"/>
    <w:rsid w:val="0000507C"/>
    <w:rsid w:val="0000563B"/>
    <w:rsid w:val="0000564D"/>
    <w:rsid w:val="00005985"/>
    <w:rsid w:val="00005B7B"/>
    <w:rsid w:val="00005C8C"/>
    <w:rsid w:val="0000677E"/>
    <w:rsid w:val="000067FC"/>
    <w:rsid w:val="00006956"/>
    <w:rsid w:val="00006CE4"/>
    <w:rsid w:val="0000726D"/>
    <w:rsid w:val="00007722"/>
    <w:rsid w:val="000077A4"/>
    <w:rsid w:val="00007AC1"/>
    <w:rsid w:val="00007E4C"/>
    <w:rsid w:val="00010689"/>
    <w:rsid w:val="00010DAB"/>
    <w:rsid w:val="00010FC7"/>
    <w:rsid w:val="000111E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54"/>
    <w:rsid w:val="00015FAE"/>
    <w:rsid w:val="0001633B"/>
    <w:rsid w:val="00016341"/>
    <w:rsid w:val="000166BA"/>
    <w:rsid w:val="0001692A"/>
    <w:rsid w:val="0001697D"/>
    <w:rsid w:val="00016CD0"/>
    <w:rsid w:val="00017825"/>
    <w:rsid w:val="00017D44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702"/>
    <w:rsid w:val="0002180B"/>
    <w:rsid w:val="00021D00"/>
    <w:rsid w:val="0002226A"/>
    <w:rsid w:val="00022306"/>
    <w:rsid w:val="0002244C"/>
    <w:rsid w:val="0002247B"/>
    <w:rsid w:val="000225D7"/>
    <w:rsid w:val="00022A4C"/>
    <w:rsid w:val="0002353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8FA"/>
    <w:rsid w:val="00024AA8"/>
    <w:rsid w:val="00024C1E"/>
    <w:rsid w:val="00024CCD"/>
    <w:rsid w:val="00024ECF"/>
    <w:rsid w:val="000253C7"/>
    <w:rsid w:val="0002550B"/>
    <w:rsid w:val="000258EA"/>
    <w:rsid w:val="00025E16"/>
    <w:rsid w:val="000260D0"/>
    <w:rsid w:val="00026303"/>
    <w:rsid w:val="000266C3"/>
    <w:rsid w:val="00026BDF"/>
    <w:rsid w:val="00026D31"/>
    <w:rsid w:val="00027089"/>
    <w:rsid w:val="000275EB"/>
    <w:rsid w:val="00027994"/>
    <w:rsid w:val="00027D46"/>
    <w:rsid w:val="00027EDF"/>
    <w:rsid w:val="00027FD9"/>
    <w:rsid w:val="0003003C"/>
    <w:rsid w:val="00030094"/>
    <w:rsid w:val="000302A7"/>
    <w:rsid w:val="00030342"/>
    <w:rsid w:val="000303FC"/>
    <w:rsid w:val="000307B9"/>
    <w:rsid w:val="000307E4"/>
    <w:rsid w:val="000308E1"/>
    <w:rsid w:val="0003099A"/>
    <w:rsid w:val="00030BD6"/>
    <w:rsid w:val="00030C41"/>
    <w:rsid w:val="00030D98"/>
    <w:rsid w:val="00030DE4"/>
    <w:rsid w:val="000311F5"/>
    <w:rsid w:val="000318C8"/>
    <w:rsid w:val="00031A26"/>
    <w:rsid w:val="00031A98"/>
    <w:rsid w:val="00031DE7"/>
    <w:rsid w:val="000321C9"/>
    <w:rsid w:val="000321FC"/>
    <w:rsid w:val="00032569"/>
    <w:rsid w:val="000328C5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B40"/>
    <w:rsid w:val="00035DAF"/>
    <w:rsid w:val="000360E6"/>
    <w:rsid w:val="00036469"/>
    <w:rsid w:val="00036570"/>
    <w:rsid w:val="000367C8"/>
    <w:rsid w:val="00036896"/>
    <w:rsid w:val="00036B85"/>
    <w:rsid w:val="00036D4D"/>
    <w:rsid w:val="00037534"/>
    <w:rsid w:val="00037557"/>
    <w:rsid w:val="00037CD8"/>
    <w:rsid w:val="0004043F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979"/>
    <w:rsid w:val="00041F12"/>
    <w:rsid w:val="00041FE1"/>
    <w:rsid w:val="000420E1"/>
    <w:rsid w:val="0004214C"/>
    <w:rsid w:val="00042178"/>
    <w:rsid w:val="0004284F"/>
    <w:rsid w:val="00042A7F"/>
    <w:rsid w:val="00042C34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7A0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2D4"/>
    <w:rsid w:val="00050581"/>
    <w:rsid w:val="0005078A"/>
    <w:rsid w:val="00050ABF"/>
    <w:rsid w:val="00050CD2"/>
    <w:rsid w:val="00051120"/>
    <w:rsid w:val="00051684"/>
    <w:rsid w:val="00051A55"/>
    <w:rsid w:val="0005260C"/>
    <w:rsid w:val="00052CB7"/>
    <w:rsid w:val="00052D7C"/>
    <w:rsid w:val="00052DE8"/>
    <w:rsid w:val="00053134"/>
    <w:rsid w:val="000535BA"/>
    <w:rsid w:val="00053848"/>
    <w:rsid w:val="000539BE"/>
    <w:rsid w:val="00053A98"/>
    <w:rsid w:val="00053FFC"/>
    <w:rsid w:val="00054994"/>
    <w:rsid w:val="00054A76"/>
    <w:rsid w:val="00054A8F"/>
    <w:rsid w:val="0005511E"/>
    <w:rsid w:val="00055373"/>
    <w:rsid w:val="0005538B"/>
    <w:rsid w:val="000557AE"/>
    <w:rsid w:val="00055B79"/>
    <w:rsid w:val="00055D47"/>
    <w:rsid w:val="00056139"/>
    <w:rsid w:val="0005633F"/>
    <w:rsid w:val="00056725"/>
    <w:rsid w:val="00056BB1"/>
    <w:rsid w:val="0005709D"/>
    <w:rsid w:val="000577CF"/>
    <w:rsid w:val="000577D0"/>
    <w:rsid w:val="00057930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3084"/>
    <w:rsid w:val="00063248"/>
    <w:rsid w:val="00063AFF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322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06C"/>
    <w:rsid w:val="000670CD"/>
    <w:rsid w:val="000671ED"/>
    <w:rsid w:val="0006774D"/>
    <w:rsid w:val="00070035"/>
    <w:rsid w:val="00070044"/>
    <w:rsid w:val="000703F0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DD3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C7A"/>
    <w:rsid w:val="00075EF8"/>
    <w:rsid w:val="000763A5"/>
    <w:rsid w:val="0007668F"/>
    <w:rsid w:val="00076971"/>
    <w:rsid w:val="00076CD8"/>
    <w:rsid w:val="00076D4E"/>
    <w:rsid w:val="00076E3F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01A"/>
    <w:rsid w:val="00081770"/>
    <w:rsid w:val="000822EA"/>
    <w:rsid w:val="00082346"/>
    <w:rsid w:val="00082F48"/>
    <w:rsid w:val="000833A3"/>
    <w:rsid w:val="00083791"/>
    <w:rsid w:val="00083AEE"/>
    <w:rsid w:val="00083F54"/>
    <w:rsid w:val="000840A5"/>
    <w:rsid w:val="0008417E"/>
    <w:rsid w:val="00084787"/>
    <w:rsid w:val="00084865"/>
    <w:rsid w:val="000850E8"/>
    <w:rsid w:val="00085413"/>
    <w:rsid w:val="0008593C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87F37"/>
    <w:rsid w:val="000904AE"/>
    <w:rsid w:val="0009054B"/>
    <w:rsid w:val="0009054F"/>
    <w:rsid w:val="000905C0"/>
    <w:rsid w:val="000908D8"/>
    <w:rsid w:val="00090DA5"/>
    <w:rsid w:val="00090EE4"/>
    <w:rsid w:val="000910C1"/>
    <w:rsid w:val="00091533"/>
    <w:rsid w:val="00091962"/>
    <w:rsid w:val="00091A3D"/>
    <w:rsid w:val="0009200E"/>
    <w:rsid w:val="000921C0"/>
    <w:rsid w:val="0009250D"/>
    <w:rsid w:val="000930AE"/>
    <w:rsid w:val="00093735"/>
    <w:rsid w:val="00093967"/>
    <w:rsid w:val="00093C64"/>
    <w:rsid w:val="00093C73"/>
    <w:rsid w:val="00093E6E"/>
    <w:rsid w:val="000945E6"/>
    <w:rsid w:val="00094ABC"/>
    <w:rsid w:val="00094CBF"/>
    <w:rsid w:val="00094F36"/>
    <w:rsid w:val="00094FEF"/>
    <w:rsid w:val="00095149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72B"/>
    <w:rsid w:val="00097A7B"/>
    <w:rsid w:val="00097B30"/>
    <w:rsid w:val="000A072F"/>
    <w:rsid w:val="000A0772"/>
    <w:rsid w:val="000A07CD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A27"/>
    <w:rsid w:val="000A4DBE"/>
    <w:rsid w:val="000A4E5D"/>
    <w:rsid w:val="000A5323"/>
    <w:rsid w:val="000A535B"/>
    <w:rsid w:val="000A56C0"/>
    <w:rsid w:val="000A58B5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E0D"/>
    <w:rsid w:val="000B1234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4F9A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134"/>
    <w:rsid w:val="000B63FD"/>
    <w:rsid w:val="000B642A"/>
    <w:rsid w:val="000B65E1"/>
    <w:rsid w:val="000B6655"/>
    <w:rsid w:val="000B6670"/>
    <w:rsid w:val="000B6D09"/>
    <w:rsid w:val="000B735D"/>
    <w:rsid w:val="000B7805"/>
    <w:rsid w:val="000B79D6"/>
    <w:rsid w:val="000B7E6B"/>
    <w:rsid w:val="000B7EC6"/>
    <w:rsid w:val="000C0639"/>
    <w:rsid w:val="000C0D2F"/>
    <w:rsid w:val="000C0EEE"/>
    <w:rsid w:val="000C1287"/>
    <w:rsid w:val="000C1726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388F"/>
    <w:rsid w:val="000C3BF1"/>
    <w:rsid w:val="000C3E47"/>
    <w:rsid w:val="000C4347"/>
    <w:rsid w:val="000C4371"/>
    <w:rsid w:val="000C46C2"/>
    <w:rsid w:val="000C4B83"/>
    <w:rsid w:val="000C4C28"/>
    <w:rsid w:val="000C4D4F"/>
    <w:rsid w:val="000C4FB9"/>
    <w:rsid w:val="000C5034"/>
    <w:rsid w:val="000C510A"/>
    <w:rsid w:val="000C584E"/>
    <w:rsid w:val="000C5B0D"/>
    <w:rsid w:val="000C5C2A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C65"/>
    <w:rsid w:val="000C7DC7"/>
    <w:rsid w:val="000D0189"/>
    <w:rsid w:val="000D0319"/>
    <w:rsid w:val="000D0632"/>
    <w:rsid w:val="000D0AA0"/>
    <w:rsid w:val="000D1AEB"/>
    <w:rsid w:val="000D1B3A"/>
    <w:rsid w:val="000D1D5F"/>
    <w:rsid w:val="000D1FE1"/>
    <w:rsid w:val="000D297B"/>
    <w:rsid w:val="000D30DB"/>
    <w:rsid w:val="000D3202"/>
    <w:rsid w:val="000D337C"/>
    <w:rsid w:val="000D38F1"/>
    <w:rsid w:val="000D3A7C"/>
    <w:rsid w:val="000D3DAF"/>
    <w:rsid w:val="000D3F40"/>
    <w:rsid w:val="000D4A0E"/>
    <w:rsid w:val="000D4BCD"/>
    <w:rsid w:val="000D4C1D"/>
    <w:rsid w:val="000D4F8F"/>
    <w:rsid w:val="000D5127"/>
    <w:rsid w:val="000D566B"/>
    <w:rsid w:val="000D580C"/>
    <w:rsid w:val="000D5B78"/>
    <w:rsid w:val="000D5E46"/>
    <w:rsid w:val="000D61DF"/>
    <w:rsid w:val="000D667F"/>
    <w:rsid w:val="000D67AE"/>
    <w:rsid w:val="000D6AE1"/>
    <w:rsid w:val="000D6DFE"/>
    <w:rsid w:val="000D70AD"/>
    <w:rsid w:val="000D7976"/>
    <w:rsid w:val="000D7A00"/>
    <w:rsid w:val="000D7B6E"/>
    <w:rsid w:val="000D7F49"/>
    <w:rsid w:val="000E00A7"/>
    <w:rsid w:val="000E036F"/>
    <w:rsid w:val="000E04E9"/>
    <w:rsid w:val="000E0611"/>
    <w:rsid w:val="000E0980"/>
    <w:rsid w:val="000E0CF3"/>
    <w:rsid w:val="000E0D59"/>
    <w:rsid w:val="000E1184"/>
    <w:rsid w:val="000E13BC"/>
    <w:rsid w:val="000E1464"/>
    <w:rsid w:val="000E1C82"/>
    <w:rsid w:val="000E1EA8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3E37"/>
    <w:rsid w:val="000E3F53"/>
    <w:rsid w:val="000E414F"/>
    <w:rsid w:val="000E471B"/>
    <w:rsid w:val="000E4FEA"/>
    <w:rsid w:val="000E5230"/>
    <w:rsid w:val="000E5478"/>
    <w:rsid w:val="000E5B9C"/>
    <w:rsid w:val="000E60AC"/>
    <w:rsid w:val="000E6653"/>
    <w:rsid w:val="000E6D4B"/>
    <w:rsid w:val="000E6E39"/>
    <w:rsid w:val="000E6F33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17B"/>
    <w:rsid w:val="000F127F"/>
    <w:rsid w:val="000F13A4"/>
    <w:rsid w:val="000F1525"/>
    <w:rsid w:val="000F165D"/>
    <w:rsid w:val="000F1C15"/>
    <w:rsid w:val="000F1DC1"/>
    <w:rsid w:val="000F20F1"/>
    <w:rsid w:val="000F2177"/>
    <w:rsid w:val="000F2345"/>
    <w:rsid w:val="000F299D"/>
    <w:rsid w:val="000F2B02"/>
    <w:rsid w:val="000F36AA"/>
    <w:rsid w:val="000F36D8"/>
    <w:rsid w:val="000F39B2"/>
    <w:rsid w:val="000F39E9"/>
    <w:rsid w:val="000F3DC5"/>
    <w:rsid w:val="000F3F82"/>
    <w:rsid w:val="000F41B3"/>
    <w:rsid w:val="000F450C"/>
    <w:rsid w:val="000F47C7"/>
    <w:rsid w:val="000F4A72"/>
    <w:rsid w:val="000F4BBB"/>
    <w:rsid w:val="000F4E12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0E4A"/>
    <w:rsid w:val="00101378"/>
    <w:rsid w:val="00101491"/>
    <w:rsid w:val="0010196A"/>
    <w:rsid w:val="00101A92"/>
    <w:rsid w:val="00101B55"/>
    <w:rsid w:val="00101C8F"/>
    <w:rsid w:val="00101CC4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C3"/>
    <w:rsid w:val="001042DE"/>
    <w:rsid w:val="00104674"/>
    <w:rsid w:val="001046A7"/>
    <w:rsid w:val="00104D70"/>
    <w:rsid w:val="00104DC6"/>
    <w:rsid w:val="0010517E"/>
    <w:rsid w:val="0010524F"/>
    <w:rsid w:val="001053DE"/>
    <w:rsid w:val="001056E6"/>
    <w:rsid w:val="0010593E"/>
    <w:rsid w:val="00105E48"/>
    <w:rsid w:val="00105F70"/>
    <w:rsid w:val="0010606A"/>
    <w:rsid w:val="00106070"/>
    <w:rsid w:val="00106308"/>
    <w:rsid w:val="00106338"/>
    <w:rsid w:val="0010688F"/>
    <w:rsid w:val="001071A4"/>
    <w:rsid w:val="00107376"/>
    <w:rsid w:val="0010758B"/>
    <w:rsid w:val="0010764A"/>
    <w:rsid w:val="001078E7"/>
    <w:rsid w:val="00107E78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136"/>
    <w:rsid w:val="00112652"/>
    <w:rsid w:val="00112894"/>
    <w:rsid w:val="001131BF"/>
    <w:rsid w:val="00113522"/>
    <w:rsid w:val="00113978"/>
    <w:rsid w:val="00113BB0"/>
    <w:rsid w:val="00115122"/>
    <w:rsid w:val="001158C9"/>
    <w:rsid w:val="00115F15"/>
    <w:rsid w:val="00115F6B"/>
    <w:rsid w:val="001164DE"/>
    <w:rsid w:val="00116636"/>
    <w:rsid w:val="001168B0"/>
    <w:rsid w:val="00116F68"/>
    <w:rsid w:val="00117912"/>
    <w:rsid w:val="0011791D"/>
    <w:rsid w:val="00117961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CB"/>
    <w:rsid w:val="001220C4"/>
    <w:rsid w:val="00122225"/>
    <w:rsid w:val="00122811"/>
    <w:rsid w:val="00122DE8"/>
    <w:rsid w:val="00122E85"/>
    <w:rsid w:val="00122EBA"/>
    <w:rsid w:val="00122EF0"/>
    <w:rsid w:val="00122EFB"/>
    <w:rsid w:val="00123060"/>
    <w:rsid w:val="0012387B"/>
    <w:rsid w:val="00123DAB"/>
    <w:rsid w:val="00123DF6"/>
    <w:rsid w:val="00123E50"/>
    <w:rsid w:val="00123E8A"/>
    <w:rsid w:val="00123F2F"/>
    <w:rsid w:val="0012418B"/>
    <w:rsid w:val="00124FC5"/>
    <w:rsid w:val="0012523C"/>
    <w:rsid w:val="0012544D"/>
    <w:rsid w:val="00125508"/>
    <w:rsid w:val="00125618"/>
    <w:rsid w:val="00125741"/>
    <w:rsid w:val="00125760"/>
    <w:rsid w:val="0012576F"/>
    <w:rsid w:val="0012582A"/>
    <w:rsid w:val="0012593C"/>
    <w:rsid w:val="00125AD4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27F0A"/>
    <w:rsid w:val="00130032"/>
    <w:rsid w:val="00130227"/>
    <w:rsid w:val="00131390"/>
    <w:rsid w:val="001314BA"/>
    <w:rsid w:val="00131EF9"/>
    <w:rsid w:val="00132336"/>
    <w:rsid w:val="001323D4"/>
    <w:rsid w:val="001329D6"/>
    <w:rsid w:val="00132A2A"/>
    <w:rsid w:val="00132C4C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728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B86"/>
    <w:rsid w:val="00142BF9"/>
    <w:rsid w:val="00142DEE"/>
    <w:rsid w:val="00142DFF"/>
    <w:rsid w:val="00142F62"/>
    <w:rsid w:val="001431C3"/>
    <w:rsid w:val="0014367C"/>
    <w:rsid w:val="00143F5C"/>
    <w:rsid w:val="00143F5F"/>
    <w:rsid w:val="001441EB"/>
    <w:rsid w:val="00144284"/>
    <w:rsid w:val="0014450E"/>
    <w:rsid w:val="001445EE"/>
    <w:rsid w:val="001446FD"/>
    <w:rsid w:val="001447AE"/>
    <w:rsid w:val="001448E6"/>
    <w:rsid w:val="00144C36"/>
    <w:rsid w:val="00144DE5"/>
    <w:rsid w:val="0014555F"/>
    <w:rsid w:val="00145822"/>
    <w:rsid w:val="0014598B"/>
    <w:rsid w:val="00145DA9"/>
    <w:rsid w:val="00146006"/>
    <w:rsid w:val="00146401"/>
    <w:rsid w:val="001467FC"/>
    <w:rsid w:val="00146E0F"/>
    <w:rsid w:val="00146E58"/>
    <w:rsid w:val="00147052"/>
    <w:rsid w:val="0014725A"/>
    <w:rsid w:val="001474C9"/>
    <w:rsid w:val="001475F7"/>
    <w:rsid w:val="00147614"/>
    <w:rsid w:val="00147814"/>
    <w:rsid w:val="00147859"/>
    <w:rsid w:val="00147949"/>
    <w:rsid w:val="00150326"/>
    <w:rsid w:val="00150476"/>
    <w:rsid w:val="00150613"/>
    <w:rsid w:val="00150A12"/>
    <w:rsid w:val="00150D0E"/>
    <w:rsid w:val="00150EA2"/>
    <w:rsid w:val="00151073"/>
    <w:rsid w:val="00151260"/>
    <w:rsid w:val="001514B6"/>
    <w:rsid w:val="00151DA3"/>
    <w:rsid w:val="0015223F"/>
    <w:rsid w:val="0015248D"/>
    <w:rsid w:val="001526FB"/>
    <w:rsid w:val="00152A50"/>
    <w:rsid w:val="001539E9"/>
    <w:rsid w:val="001541B6"/>
    <w:rsid w:val="001542EB"/>
    <w:rsid w:val="001547F7"/>
    <w:rsid w:val="00154A47"/>
    <w:rsid w:val="00154CB4"/>
    <w:rsid w:val="00154DAD"/>
    <w:rsid w:val="00154FDA"/>
    <w:rsid w:val="00154FDB"/>
    <w:rsid w:val="00154FE4"/>
    <w:rsid w:val="001551D9"/>
    <w:rsid w:val="001555FE"/>
    <w:rsid w:val="00155FB9"/>
    <w:rsid w:val="001560E0"/>
    <w:rsid w:val="00156902"/>
    <w:rsid w:val="001569CA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35EC"/>
    <w:rsid w:val="0016399C"/>
    <w:rsid w:val="00163B4C"/>
    <w:rsid w:val="00163B5B"/>
    <w:rsid w:val="00164C0F"/>
    <w:rsid w:val="00164D6B"/>
    <w:rsid w:val="00165087"/>
    <w:rsid w:val="001650B0"/>
    <w:rsid w:val="0016513D"/>
    <w:rsid w:val="001657E8"/>
    <w:rsid w:val="001659AE"/>
    <w:rsid w:val="00165AC4"/>
    <w:rsid w:val="00165EA1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3019"/>
    <w:rsid w:val="00173468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496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19"/>
    <w:rsid w:val="0018119D"/>
    <w:rsid w:val="001812EC"/>
    <w:rsid w:val="00181E25"/>
    <w:rsid w:val="00181EC9"/>
    <w:rsid w:val="00182292"/>
    <w:rsid w:val="001827B9"/>
    <w:rsid w:val="00182A52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C13"/>
    <w:rsid w:val="00187F5B"/>
    <w:rsid w:val="00187F65"/>
    <w:rsid w:val="00190674"/>
    <w:rsid w:val="001907EE"/>
    <w:rsid w:val="001908B7"/>
    <w:rsid w:val="00190950"/>
    <w:rsid w:val="00191650"/>
    <w:rsid w:val="00191728"/>
    <w:rsid w:val="00191823"/>
    <w:rsid w:val="001922CA"/>
    <w:rsid w:val="001924F6"/>
    <w:rsid w:val="00192983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5F42"/>
    <w:rsid w:val="00196462"/>
    <w:rsid w:val="00196596"/>
    <w:rsid w:val="00196B71"/>
    <w:rsid w:val="00196B8F"/>
    <w:rsid w:val="00196DBB"/>
    <w:rsid w:val="00197CC3"/>
    <w:rsid w:val="001A0425"/>
    <w:rsid w:val="001A08A2"/>
    <w:rsid w:val="001A0B90"/>
    <w:rsid w:val="001A0D67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7BC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00B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915"/>
    <w:rsid w:val="001B4B3F"/>
    <w:rsid w:val="001B4CC1"/>
    <w:rsid w:val="001B5063"/>
    <w:rsid w:val="001B5476"/>
    <w:rsid w:val="001B554D"/>
    <w:rsid w:val="001B58B7"/>
    <w:rsid w:val="001B6170"/>
    <w:rsid w:val="001B6220"/>
    <w:rsid w:val="001B630C"/>
    <w:rsid w:val="001B63CA"/>
    <w:rsid w:val="001B6426"/>
    <w:rsid w:val="001B66AA"/>
    <w:rsid w:val="001B6BE9"/>
    <w:rsid w:val="001B6DAD"/>
    <w:rsid w:val="001B6DFB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A7C"/>
    <w:rsid w:val="001C2AEF"/>
    <w:rsid w:val="001C2C1A"/>
    <w:rsid w:val="001C2E2E"/>
    <w:rsid w:val="001C3072"/>
    <w:rsid w:val="001C30A2"/>
    <w:rsid w:val="001C342A"/>
    <w:rsid w:val="001C3662"/>
    <w:rsid w:val="001C3956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6B7"/>
    <w:rsid w:val="001C59DC"/>
    <w:rsid w:val="001C642B"/>
    <w:rsid w:val="001C66CB"/>
    <w:rsid w:val="001C6BBB"/>
    <w:rsid w:val="001C6BC9"/>
    <w:rsid w:val="001C7091"/>
    <w:rsid w:val="001C71DE"/>
    <w:rsid w:val="001C7478"/>
    <w:rsid w:val="001C78A9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0FAE"/>
    <w:rsid w:val="001D12B6"/>
    <w:rsid w:val="001D13AD"/>
    <w:rsid w:val="001D13F0"/>
    <w:rsid w:val="001D19E8"/>
    <w:rsid w:val="001D1D0A"/>
    <w:rsid w:val="001D1D8D"/>
    <w:rsid w:val="001D202B"/>
    <w:rsid w:val="001D21B5"/>
    <w:rsid w:val="001D22B8"/>
    <w:rsid w:val="001D22DD"/>
    <w:rsid w:val="001D2DD8"/>
    <w:rsid w:val="001D2EDA"/>
    <w:rsid w:val="001D2FB2"/>
    <w:rsid w:val="001D3034"/>
    <w:rsid w:val="001D3B31"/>
    <w:rsid w:val="001D3C4C"/>
    <w:rsid w:val="001D4047"/>
    <w:rsid w:val="001D465C"/>
    <w:rsid w:val="001D497D"/>
    <w:rsid w:val="001D49D1"/>
    <w:rsid w:val="001D4E59"/>
    <w:rsid w:val="001D512D"/>
    <w:rsid w:val="001D5546"/>
    <w:rsid w:val="001D590B"/>
    <w:rsid w:val="001D5B20"/>
    <w:rsid w:val="001D5BAC"/>
    <w:rsid w:val="001D5CD8"/>
    <w:rsid w:val="001D6423"/>
    <w:rsid w:val="001D64E4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7FF"/>
    <w:rsid w:val="001E2A3A"/>
    <w:rsid w:val="001E2A76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614"/>
    <w:rsid w:val="001F0E5F"/>
    <w:rsid w:val="001F11D1"/>
    <w:rsid w:val="001F13BF"/>
    <w:rsid w:val="001F15D4"/>
    <w:rsid w:val="001F16B4"/>
    <w:rsid w:val="001F26B4"/>
    <w:rsid w:val="001F2777"/>
    <w:rsid w:val="001F297F"/>
    <w:rsid w:val="001F33D5"/>
    <w:rsid w:val="001F3A92"/>
    <w:rsid w:val="001F413C"/>
    <w:rsid w:val="001F451A"/>
    <w:rsid w:val="001F4636"/>
    <w:rsid w:val="001F4A1B"/>
    <w:rsid w:val="001F4B83"/>
    <w:rsid w:val="001F4CA6"/>
    <w:rsid w:val="001F4E14"/>
    <w:rsid w:val="001F4E28"/>
    <w:rsid w:val="001F5270"/>
    <w:rsid w:val="001F53A1"/>
    <w:rsid w:val="001F54B7"/>
    <w:rsid w:val="001F5685"/>
    <w:rsid w:val="001F595C"/>
    <w:rsid w:val="001F59BD"/>
    <w:rsid w:val="001F5A5D"/>
    <w:rsid w:val="001F5B2E"/>
    <w:rsid w:val="001F5C3C"/>
    <w:rsid w:val="001F60BA"/>
    <w:rsid w:val="001F60C5"/>
    <w:rsid w:val="001F60D8"/>
    <w:rsid w:val="001F660A"/>
    <w:rsid w:val="001F696A"/>
    <w:rsid w:val="001F7CC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10C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930"/>
    <w:rsid w:val="00205D63"/>
    <w:rsid w:val="0020635F"/>
    <w:rsid w:val="002066DC"/>
    <w:rsid w:val="00207089"/>
    <w:rsid w:val="0020756D"/>
    <w:rsid w:val="00207774"/>
    <w:rsid w:val="00207DA7"/>
    <w:rsid w:val="00207E9E"/>
    <w:rsid w:val="00207FE0"/>
    <w:rsid w:val="00210131"/>
    <w:rsid w:val="0021054B"/>
    <w:rsid w:val="00210943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2FF2"/>
    <w:rsid w:val="002131C0"/>
    <w:rsid w:val="002134F6"/>
    <w:rsid w:val="0021437F"/>
    <w:rsid w:val="002143B8"/>
    <w:rsid w:val="00214A62"/>
    <w:rsid w:val="00214B3B"/>
    <w:rsid w:val="00215BDA"/>
    <w:rsid w:val="002165BB"/>
    <w:rsid w:val="002167A7"/>
    <w:rsid w:val="00216CE1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1E59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45F"/>
    <w:rsid w:val="00225828"/>
    <w:rsid w:val="002258D9"/>
    <w:rsid w:val="00225ACB"/>
    <w:rsid w:val="00226107"/>
    <w:rsid w:val="0022626C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2DAC"/>
    <w:rsid w:val="002339D4"/>
    <w:rsid w:val="00233B5D"/>
    <w:rsid w:val="00233E75"/>
    <w:rsid w:val="00233E82"/>
    <w:rsid w:val="00234941"/>
    <w:rsid w:val="00235069"/>
    <w:rsid w:val="00235963"/>
    <w:rsid w:val="00235CF1"/>
    <w:rsid w:val="00235F0E"/>
    <w:rsid w:val="00236065"/>
    <w:rsid w:val="002363DF"/>
    <w:rsid w:val="0023642B"/>
    <w:rsid w:val="00236D00"/>
    <w:rsid w:val="00236D3B"/>
    <w:rsid w:val="002373F4"/>
    <w:rsid w:val="00237411"/>
    <w:rsid w:val="002374E7"/>
    <w:rsid w:val="0023755F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3DFC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5AB"/>
    <w:rsid w:val="00253709"/>
    <w:rsid w:val="00253E06"/>
    <w:rsid w:val="0025436F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6A31"/>
    <w:rsid w:val="002571BC"/>
    <w:rsid w:val="00257335"/>
    <w:rsid w:val="0025793D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FD1"/>
    <w:rsid w:val="00263605"/>
    <w:rsid w:val="002637EE"/>
    <w:rsid w:val="00263CB9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827"/>
    <w:rsid w:val="00265966"/>
    <w:rsid w:val="00265C7B"/>
    <w:rsid w:val="00265C8F"/>
    <w:rsid w:val="00265D83"/>
    <w:rsid w:val="00265F13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2892"/>
    <w:rsid w:val="00272EDB"/>
    <w:rsid w:val="00273065"/>
    <w:rsid w:val="002732A3"/>
    <w:rsid w:val="00273346"/>
    <w:rsid w:val="00273368"/>
    <w:rsid w:val="00273784"/>
    <w:rsid w:val="00273F39"/>
    <w:rsid w:val="00273F86"/>
    <w:rsid w:val="00273FC7"/>
    <w:rsid w:val="002749AB"/>
    <w:rsid w:val="00274AEE"/>
    <w:rsid w:val="0027528A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69FE"/>
    <w:rsid w:val="0027748A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2E9D"/>
    <w:rsid w:val="00283500"/>
    <w:rsid w:val="002836DF"/>
    <w:rsid w:val="0028373D"/>
    <w:rsid w:val="0028384B"/>
    <w:rsid w:val="002838B1"/>
    <w:rsid w:val="00284094"/>
    <w:rsid w:val="002840D8"/>
    <w:rsid w:val="00284F5E"/>
    <w:rsid w:val="00284F97"/>
    <w:rsid w:val="00285057"/>
    <w:rsid w:val="002850E7"/>
    <w:rsid w:val="00285993"/>
    <w:rsid w:val="00285C50"/>
    <w:rsid w:val="00285E18"/>
    <w:rsid w:val="002866EE"/>
    <w:rsid w:val="0028692C"/>
    <w:rsid w:val="002869BA"/>
    <w:rsid w:val="00286F7E"/>
    <w:rsid w:val="00287102"/>
    <w:rsid w:val="002878B5"/>
    <w:rsid w:val="00287961"/>
    <w:rsid w:val="00287F80"/>
    <w:rsid w:val="00290023"/>
    <w:rsid w:val="00290804"/>
    <w:rsid w:val="0029176E"/>
    <w:rsid w:val="00291777"/>
    <w:rsid w:val="00291E38"/>
    <w:rsid w:val="00291EEC"/>
    <w:rsid w:val="00292FEC"/>
    <w:rsid w:val="002933F9"/>
    <w:rsid w:val="00293684"/>
    <w:rsid w:val="00293B4F"/>
    <w:rsid w:val="00293E6E"/>
    <w:rsid w:val="00293F55"/>
    <w:rsid w:val="0029419F"/>
    <w:rsid w:val="002943F7"/>
    <w:rsid w:val="00294D10"/>
    <w:rsid w:val="00294E58"/>
    <w:rsid w:val="002952E2"/>
    <w:rsid w:val="002954EE"/>
    <w:rsid w:val="00295643"/>
    <w:rsid w:val="00295A0D"/>
    <w:rsid w:val="00295B64"/>
    <w:rsid w:val="00295F62"/>
    <w:rsid w:val="00296121"/>
    <w:rsid w:val="0029628E"/>
    <w:rsid w:val="00296515"/>
    <w:rsid w:val="002966B1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3851"/>
    <w:rsid w:val="002A43E2"/>
    <w:rsid w:val="002A4446"/>
    <w:rsid w:val="002A46C6"/>
    <w:rsid w:val="002A4766"/>
    <w:rsid w:val="002A4C0D"/>
    <w:rsid w:val="002A4E8F"/>
    <w:rsid w:val="002A51E9"/>
    <w:rsid w:val="002A5645"/>
    <w:rsid w:val="002A600B"/>
    <w:rsid w:val="002A6274"/>
    <w:rsid w:val="002A6D67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2700"/>
    <w:rsid w:val="002B2F8B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874"/>
    <w:rsid w:val="002B5BE0"/>
    <w:rsid w:val="002B6666"/>
    <w:rsid w:val="002B67CB"/>
    <w:rsid w:val="002B6BBB"/>
    <w:rsid w:val="002B6BE4"/>
    <w:rsid w:val="002B6F16"/>
    <w:rsid w:val="002B7252"/>
    <w:rsid w:val="002B75CB"/>
    <w:rsid w:val="002B7C58"/>
    <w:rsid w:val="002B7D63"/>
    <w:rsid w:val="002C01C7"/>
    <w:rsid w:val="002C01CD"/>
    <w:rsid w:val="002C0251"/>
    <w:rsid w:val="002C02D4"/>
    <w:rsid w:val="002C0409"/>
    <w:rsid w:val="002C0865"/>
    <w:rsid w:val="002C0C3D"/>
    <w:rsid w:val="002C0C7E"/>
    <w:rsid w:val="002C18D0"/>
    <w:rsid w:val="002C2112"/>
    <w:rsid w:val="002C25D5"/>
    <w:rsid w:val="002C2917"/>
    <w:rsid w:val="002C2BAC"/>
    <w:rsid w:val="002C2C95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6F5"/>
    <w:rsid w:val="002C584B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D0DD3"/>
    <w:rsid w:val="002D113D"/>
    <w:rsid w:val="002D14E3"/>
    <w:rsid w:val="002D1528"/>
    <w:rsid w:val="002D1804"/>
    <w:rsid w:val="002D223C"/>
    <w:rsid w:val="002D2444"/>
    <w:rsid w:val="002D251A"/>
    <w:rsid w:val="002D268D"/>
    <w:rsid w:val="002D288A"/>
    <w:rsid w:val="002D31D2"/>
    <w:rsid w:val="002D3474"/>
    <w:rsid w:val="002D34B5"/>
    <w:rsid w:val="002D34BD"/>
    <w:rsid w:val="002D4632"/>
    <w:rsid w:val="002D46AF"/>
    <w:rsid w:val="002D4757"/>
    <w:rsid w:val="002D4903"/>
    <w:rsid w:val="002D4B44"/>
    <w:rsid w:val="002D4B5F"/>
    <w:rsid w:val="002D4B60"/>
    <w:rsid w:val="002D575B"/>
    <w:rsid w:val="002D58B6"/>
    <w:rsid w:val="002D60A6"/>
    <w:rsid w:val="002D6245"/>
    <w:rsid w:val="002D67B6"/>
    <w:rsid w:val="002D6C62"/>
    <w:rsid w:val="002D6EA0"/>
    <w:rsid w:val="002D6F4E"/>
    <w:rsid w:val="002D6FC6"/>
    <w:rsid w:val="002D7475"/>
    <w:rsid w:val="002D775C"/>
    <w:rsid w:val="002D78FA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A8F"/>
    <w:rsid w:val="002E2B62"/>
    <w:rsid w:val="002E2BB8"/>
    <w:rsid w:val="002E2C04"/>
    <w:rsid w:val="002E33D8"/>
    <w:rsid w:val="002E3618"/>
    <w:rsid w:val="002E3B22"/>
    <w:rsid w:val="002E3D0C"/>
    <w:rsid w:val="002E3E6C"/>
    <w:rsid w:val="002E440E"/>
    <w:rsid w:val="002E4A23"/>
    <w:rsid w:val="002E4B0F"/>
    <w:rsid w:val="002E5368"/>
    <w:rsid w:val="002E55B5"/>
    <w:rsid w:val="002E58B4"/>
    <w:rsid w:val="002E58C1"/>
    <w:rsid w:val="002E59C3"/>
    <w:rsid w:val="002E5A68"/>
    <w:rsid w:val="002E5A8A"/>
    <w:rsid w:val="002E5ABF"/>
    <w:rsid w:val="002E5D05"/>
    <w:rsid w:val="002E5D5F"/>
    <w:rsid w:val="002E60C4"/>
    <w:rsid w:val="002E6553"/>
    <w:rsid w:val="002E6622"/>
    <w:rsid w:val="002E6D86"/>
    <w:rsid w:val="002E6EAF"/>
    <w:rsid w:val="002E712B"/>
    <w:rsid w:val="002E753A"/>
    <w:rsid w:val="002E7654"/>
    <w:rsid w:val="002F051E"/>
    <w:rsid w:val="002F05BE"/>
    <w:rsid w:val="002F0660"/>
    <w:rsid w:val="002F07F5"/>
    <w:rsid w:val="002F096A"/>
    <w:rsid w:val="002F0DC4"/>
    <w:rsid w:val="002F0E4D"/>
    <w:rsid w:val="002F0F0B"/>
    <w:rsid w:val="002F1561"/>
    <w:rsid w:val="002F192B"/>
    <w:rsid w:val="002F1B64"/>
    <w:rsid w:val="002F1DC4"/>
    <w:rsid w:val="002F2829"/>
    <w:rsid w:val="002F2B13"/>
    <w:rsid w:val="002F2EC2"/>
    <w:rsid w:val="002F32B8"/>
    <w:rsid w:val="002F3952"/>
    <w:rsid w:val="002F3D60"/>
    <w:rsid w:val="002F41F1"/>
    <w:rsid w:val="002F44F2"/>
    <w:rsid w:val="002F4E71"/>
    <w:rsid w:val="002F52AC"/>
    <w:rsid w:val="002F52BF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08DB"/>
    <w:rsid w:val="00301416"/>
    <w:rsid w:val="00301440"/>
    <w:rsid w:val="0030155D"/>
    <w:rsid w:val="00301F72"/>
    <w:rsid w:val="00302668"/>
    <w:rsid w:val="0030276A"/>
    <w:rsid w:val="003027E2"/>
    <w:rsid w:val="00302B61"/>
    <w:rsid w:val="00302BE8"/>
    <w:rsid w:val="00302E97"/>
    <w:rsid w:val="00302ED6"/>
    <w:rsid w:val="00302EFA"/>
    <w:rsid w:val="00302F85"/>
    <w:rsid w:val="00302F8C"/>
    <w:rsid w:val="003035A7"/>
    <w:rsid w:val="00303674"/>
    <w:rsid w:val="0030388D"/>
    <w:rsid w:val="00303ACF"/>
    <w:rsid w:val="00303D17"/>
    <w:rsid w:val="003040DD"/>
    <w:rsid w:val="00304531"/>
    <w:rsid w:val="003045E0"/>
    <w:rsid w:val="0030468B"/>
    <w:rsid w:val="003049A3"/>
    <w:rsid w:val="00304C9D"/>
    <w:rsid w:val="00304D25"/>
    <w:rsid w:val="00304D4F"/>
    <w:rsid w:val="00305002"/>
    <w:rsid w:val="00305029"/>
    <w:rsid w:val="00305080"/>
    <w:rsid w:val="00305258"/>
    <w:rsid w:val="00305918"/>
    <w:rsid w:val="00305BD7"/>
    <w:rsid w:val="00305D40"/>
    <w:rsid w:val="00305D7E"/>
    <w:rsid w:val="00306013"/>
    <w:rsid w:val="003060E6"/>
    <w:rsid w:val="003061B5"/>
    <w:rsid w:val="003062C1"/>
    <w:rsid w:val="00306461"/>
    <w:rsid w:val="003065CF"/>
    <w:rsid w:val="00306878"/>
    <w:rsid w:val="00306933"/>
    <w:rsid w:val="00306AFC"/>
    <w:rsid w:val="00306EDD"/>
    <w:rsid w:val="00307031"/>
    <w:rsid w:val="00307102"/>
    <w:rsid w:val="0030757C"/>
    <w:rsid w:val="00307713"/>
    <w:rsid w:val="00307D19"/>
    <w:rsid w:val="00307E74"/>
    <w:rsid w:val="00307E78"/>
    <w:rsid w:val="0031081A"/>
    <w:rsid w:val="00310A41"/>
    <w:rsid w:val="00310CC3"/>
    <w:rsid w:val="00310E9C"/>
    <w:rsid w:val="00311138"/>
    <w:rsid w:val="0031129D"/>
    <w:rsid w:val="00311980"/>
    <w:rsid w:val="003119D5"/>
    <w:rsid w:val="00311C03"/>
    <w:rsid w:val="00311F30"/>
    <w:rsid w:val="003122E1"/>
    <w:rsid w:val="00312416"/>
    <w:rsid w:val="00312976"/>
    <w:rsid w:val="00312BB4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408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327"/>
    <w:rsid w:val="0031640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287"/>
    <w:rsid w:val="003215EF"/>
    <w:rsid w:val="003216FD"/>
    <w:rsid w:val="00321CFA"/>
    <w:rsid w:val="00321D80"/>
    <w:rsid w:val="003220F1"/>
    <w:rsid w:val="0032214D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D5"/>
    <w:rsid w:val="003253F4"/>
    <w:rsid w:val="0032578B"/>
    <w:rsid w:val="003263E3"/>
    <w:rsid w:val="003266FA"/>
    <w:rsid w:val="00326769"/>
    <w:rsid w:val="0032679F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03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2ED"/>
    <w:rsid w:val="00334348"/>
    <w:rsid w:val="0033464E"/>
    <w:rsid w:val="003349AD"/>
    <w:rsid w:val="00334F94"/>
    <w:rsid w:val="00334FF4"/>
    <w:rsid w:val="00335AC4"/>
    <w:rsid w:val="00335E5E"/>
    <w:rsid w:val="00335E8D"/>
    <w:rsid w:val="00335EC4"/>
    <w:rsid w:val="0033600C"/>
    <w:rsid w:val="0033607F"/>
    <w:rsid w:val="00336231"/>
    <w:rsid w:val="0033645C"/>
    <w:rsid w:val="00336A63"/>
    <w:rsid w:val="00336B16"/>
    <w:rsid w:val="00336D68"/>
    <w:rsid w:val="0033713F"/>
    <w:rsid w:val="0033732F"/>
    <w:rsid w:val="0033738E"/>
    <w:rsid w:val="003373AD"/>
    <w:rsid w:val="003374BF"/>
    <w:rsid w:val="00337BF7"/>
    <w:rsid w:val="00337CE7"/>
    <w:rsid w:val="00340012"/>
    <w:rsid w:val="00340150"/>
    <w:rsid w:val="0034015A"/>
    <w:rsid w:val="00340571"/>
    <w:rsid w:val="00340BBD"/>
    <w:rsid w:val="00340E1A"/>
    <w:rsid w:val="00340E46"/>
    <w:rsid w:val="0034153F"/>
    <w:rsid w:val="00341792"/>
    <w:rsid w:val="00341D3E"/>
    <w:rsid w:val="00342134"/>
    <w:rsid w:val="003422CE"/>
    <w:rsid w:val="00342522"/>
    <w:rsid w:val="00342B8A"/>
    <w:rsid w:val="00342FCE"/>
    <w:rsid w:val="00343149"/>
    <w:rsid w:val="003437C6"/>
    <w:rsid w:val="0034397D"/>
    <w:rsid w:val="003439E5"/>
    <w:rsid w:val="00344063"/>
    <w:rsid w:val="003448B0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B2"/>
    <w:rsid w:val="00346292"/>
    <w:rsid w:val="003465AC"/>
    <w:rsid w:val="00346636"/>
    <w:rsid w:val="003466AA"/>
    <w:rsid w:val="00346799"/>
    <w:rsid w:val="00347148"/>
    <w:rsid w:val="00347267"/>
    <w:rsid w:val="003473D8"/>
    <w:rsid w:val="00347426"/>
    <w:rsid w:val="0034754D"/>
    <w:rsid w:val="00347937"/>
    <w:rsid w:val="0035015A"/>
    <w:rsid w:val="003501C1"/>
    <w:rsid w:val="0035035D"/>
    <w:rsid w:val="0035063C"/>
    <w:rsid w:val="003508C0"/>
    <w:rsid w:val="003509D2"/>
    <w:rsid w:val="00350B6E"/>
    <w:rsid w:val="00351572"/>
    <w:rsid w:val="003525CA"/>
    <w:rsid w:val="00352695"/>
    <w:rsid w:val="003528B8"/>
    <w:rsid w:val="0035307D"/>
    <w:rsid w:val="00353537"/>
    <w:rsid w:val="00353B33"/>
    <w:rsid w:val="00353B41"/>
    <w:rsid w:val="00353BC9"/>
    <w:rsid w:val="00353C06"/>
    <w:rsid w:val="0035437F"/>
    <w:rsid w:val="003547EA"/>
    <w:rsid w:val="00354915"/>
    <w:rsid w:val="003550E1"/>
    <w:rsid w:val="003558C6"/>
    <w:rsid w:val="00355D50"/>
    <w:rsid w:val="00355FB1"/>
    <w:rsid w:val="003560DD"/>
    <w:rsid w:val="003565FC"/>
    <w:rsid w:val="003568AD"/>
    <w:rsid w:val="00356A7F"/>
    <w:rsid w:val="00356EF4"/>
    <w:rsid w:val="003572E0"/>
    <w:rsid w:val="00357B99"/>
    <w:rsid w:val="00357F9D"/>
    <w:rsid w:val="0036032C"/>
    <w:rsid w:val="0036038F"/>
    <w:rsid w:val="00360FAC"/>
    <w:rsid w:val="00361054"/>
    <w:rsid w:val="0036145C"/>
    <w:rsid w:val="00361887"/>
    <w:rsid w:val="00362333"/>
    <w:rsid w:val="0036240F"/>
    <w:rsid w:val="003626A3"/>
    <w:rsid w:val="00362D4D"/>
    <w:rsid w:val="00362ECC"/>
    <w:rsid w:val="0036345C"/>
    <w:rsid w:val="00363625"/>
    <w:rsid w:val="003636FA"/>
    <w:rsid w:val="00363FF9"/>
    <w:rsid w:val="003641A1"/>
    <w:rsid w:val="00364946"/>
    <w:rsid w:val="00364E03"/>
    <w:rsid w:val="00364E04"/>
    <w:rsid w:val="0036539F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03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B9F"/>
    <w:rsid w:val="00370D27"/>
    <w:rsid w:val="00370F98"/>
    <w:rsid w:val="00370FDE"/>
    <w:rsid w:val="00371194"/>
    <w:rsid w:val="00371314"/>
    <w:rsid w:val="003715D1"/>
    <w:rsid w:val="003718E0"/>
    <w:rsid w:val="00371D03"/>
    <w:rsid w:val="00371D0C"/>
    <w:rsid w:val="00371DCA"/>
    <w:rsid w:val="00371F08"/>
    <w:rsid w:val="003721C3"/>
    <w:rsid w:val="003726CC"/>
    <w:rsid w:val="00372A5B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0DFA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8CD"/>
    <w:rsid w:val="00384AD4"/>
    <w:rsid w:val="00384B1E"/>
    <w:rsid w:val="0038526A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88D"/>
    <w:rsid w:val="00391D42"/>
    <w:rsid w:val="003923B7"/>
    <w:rsid w:val="00392C0F"/>
    <w:rsid w:val="00392D08"/>
    <w:rsid w:val="003932A0"/>
    <w:rsid w:val="003933F3"/>
    <w:rsid w:val="00393E39"/>
    <w:rsid w:val="00393F83"/>
    <w:rsid w:val="00393F89"/>
    <w:rsid w:val="003949FA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1E51"/>
    <w:rsid w:val="003A23C6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641"/>
    <w:rsid w:val="003A469A"/>
    <w:rsid w:val="003A48A7"/>
    <w:rsid w:val="003A515A"/>
    <w:rsid w:val="003A549A"/>
    <w:rsid w:val="003A550B"/>
    <w:rsid w:val="003A5711"/>
    <w:rsid w:val="003A5B68"/>
    <w:rsid w:val="003A659D"/>
    <w:rsid w:val="003A66C1"/>
    <w:rsid w:val="003A69B7"/>
    <w:rsid w:val="003A6ACE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2310"/>
    <w:rsid w:val="003B323D"/>
    <w:rsid w:val="003B3593"/>
    <w:rsid w:val="003B3933"/>
    <w:rsid w:val="003B3EDF"/>
    <w:rsid w:val="003B3F18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455"/>
    <w:rsid w:val="003B698A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77"/>
    <w:rsid w:val="003C1EF0"/>
    <w:rsid w:val="003C2BD6"/>
    <w:rsid w:val="003C305F"/>
    <w:rsid w:val="003C359F"/>
    <w:rsid w:val="003C36B5"/>
    <w:rsid w:val="003C3A00"/>
    <w:rsid w:val="003C4003"/>
    <w:rsid w:val="003C4498"/>
    <w:rsid w:val="003C4578"/>
    <w:rsid w:val="003C4837"/>
    <w:rsid w:val="003C4D62"/>
    <w:rsid w:val="003C4DD0"/>
    <w:rsid w:val="003C4DD2"/>
    <w:rsid w:val="003C4EF0"/>
    <w:rsid w:val="003C4EFE"/>
    <w:rsid w:val="003C4F24"/>
    <w:rsid w:val="003C4F72"/>
    <w:rsid w:val="003C50AC"/>
    <w:rsid w:val="003C5B78"/>
    <w:rsid w:val="003C5CB1"/>
    <w:rsid w:val="003C6007"/>
    <w:rsid w:val="003C646B"/>
    <w:rsid w:val="003C6599"/>
    <w:rsid w:val="003C66FF"/>
    <w:rsid w:val="003C68E4"/>
    <w:rsid w:val="003C69E9"/>
    <w:rsid w:val="003C6A7F"/>
    <w:rsid w:val="003C6BDF"/>
    <w:rsid w:val="003C71A7"/>
    <w:rsid w:val="003C74FC"/>
    <w:rsid w:val="003C75CE"/>
    <w:rsid w:val="003C7636"/>
    <w:rsid w:val="003C771A"/>
    <w:rsid w:val="003C77E3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D51"/>
    <w:rsid w:val="003D1D94"/>
    <w:rsid w:val="003D1E3E"/>
    <w:rsid w:val="003D26FC"/>
    <w:rsid w:val="003D297F"/>
    <w:rsid w:val="003D2B4A"/>
    <w:rsid w:val="003D2B77"/>
    <w:rsid w:val="003D2F63"/>
    <w:rsid w:val="003D36E1"/>
    <w:rsid w:val="003D4052"/>
    <w:rsid w:val="003D4251"/>
    <w:rsid w:val="003D4496"/>
    <w:rsid w:val="003D465F"/>
    <w:rsid w:val="003D4E4B"/>
    <w:rsid w:val="003D51F4"/>
    <w:rsid w:val="003D53E4"/>
    <w:rsid w:val="003D545C"/>
    <w:rsid w:val="003D580C"/>
    <w:rsid w:val="003D5D98"/>
    <w:rsid w:val="003D5F35"/>
    <w:rsid w:val="003D5FC8"/>
    <w:rsid w:val="003D6289"/>
    <w:rsid w:val="003D6315"/>
    <w:rsid w:val="003D646B"/>
    <w:rsid w:val="003D65D2"/>
    <w:rsid w:val="003D6C28"/>
    <w:rsid w:val="003D6CC4"/>
    <w:rsid w:val="003D6F95"/>
    <w:rsid w:val="003D718B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0F20"/>
    <w:rsid w:val="003E11EB"/>
    <w:rsid w:val="003E1232"/>
    <w:rsid w:val="003E13E8"/>
    <w:rsid w:val="003E15DF"/>
    <w:rsid w:val="003E17D6"/>
    <w:rsid w:val="003E1AFE"/>
    <w:rsid w:val="003E1BF3"/>
    <w:rsid w:val="003E1C04"/>
    <w:rsid w:val="003E1CA5"/>
    <w:rsid w:val="003E1D20"/>
    <w:rsid w:val="003E202A"/>
    <w:rsid w:val="003E23CD"/>
    <w:rsid w:val="003E2BC1"/>
    <w:rsid w:val="003E2D6B"/>
    <w:rsid w:val="003E3132"/>
    <w:rsid w:val="003E39C8"/>
    <w:rsid w:val="003E3D2B"/>
    <w:rsid w:val="003E4072"/>
    <w:rsid w:val="003E435D"/>
    <w:rsid w:val="003E45D1"/>
    <w:rsid w:val="003E46E4"/>
    <w:rsid w:val="003E4920"/>
    <w:rsid w:val="003E4950"/>
    <w:rsid w:val="003E4CB9"/>
    <w:rsid w:val="003E5502"/>
    <w:rsid w:val="003E557F"/>
    <w:rsid w:val="003E59D2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01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9B0"/>
    <w:rsid w:val="003F2C6F"/>
    <w:rsid w:val="003F2EF1"/>
    <w:rsid w:val="003F3392"/>
    <w:rsid w:val="003F34B4"/>
    <w:rsid w:val="003F3A0E"/>
    <w:rsid w:val="003F3CDA"/>
    <w:rsid w:val="003F4139"/>
    <w:rsid w:val="003F4A93"/>
    <w:rsid w:val="003F4EAC"/>
    <w:rsid w:val="003F4F5E"/>
    <w:rsid w:val="003F56E3"/>
    <w:rsid w:val="003F5A32"/>
    <w:rsid w:val="003F5A36"/>
    <w:rsid w:val="003F5A64"/>
    <w:rsid w:val="003F5C93"/>
    <w:rsid w:val="003F5F50"/>
    <w:rsid w:val="003F6153"/>
    <w:rsid w:val="003F62FF"/>
    <w:rsid w:val="003F6AD8"/>
    <w:rsid w:val="003F778D"/>
    <w:rsid w:val="003F79DE"/>
    <w:rsid w:val="003F7B41"/>
    <w:rsid w:val="003F7CE7"/>
    <w:rsid w:val="0040000A"/>
    <w:rsid w:val="0040005D"/>
    <w:rsid w:val="004001A1"/>
    <w:rsid w:val="0040091A"/>
    <w:rsid w:val="00400C43"/>
    <w:rsid w:val="00400E16"/>
    <w:rsid w:val="00401384"/>
    <w:rsid w:val="00401537"/>
    <w:rsid w:val="0040159E"/>
    <w:rsid w:val="00401B24"/>
    <w:rsid w:val="00401D94"/>
    <w:rsid w:val="00402624"/>
    <w:rsid w:val="004029AE"/>
    <w:rsid w:val="00402F5C"/>
    <w:rsid w:val="00403015"/>
    <w:rsid w:val="00403024"/>
    <w:rsid w:val="0040307B"/>
    <w:rsid w:val="00403577"/>
    <w:rsid w:val="004039E9"/>
    <w:rsid w:val="00403B81"/>
    <w:rsid w:val="00404369"/>
    <w:rsid w:val="00404965"/>
    <w:rsid w:val="00404A23"/>
    <w:rsid w:val="00404AE5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7AB"/>
    <w:rsid w:val="00410CEB"/>
    <w:rsid w:val="004114B7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3E7D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5AE"/>
    <w:rsid w:val="00415A20"/>
    <w:rsid w:val="0041609F"/>
    <w:rsid w:val="00416597"/>
    <w:rsid w:val="004168CD"/>
    <w:rsid w:val="00416C0B"/>
    <w:rsid w:val="00417565"/>
    <w:rsid w:val="004176AF"/>
    <w:rsid w:val="004177AC"/>
    <w:rsid w:val="004203E0"/>
    <w:rsid w:val="0042041D"/>
    <w:rsid w:val="00420842"/>
    <w:rsid w:val="00420C40"/>
    <w:rsid w:val="00420E1F"/>
    <w:rsid w:val="00420FDE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28E"/>
    <w:rsid w:val="00423621"/>
    <w:rsid w:val="00423ECA"/>
    <w:rsid w:val="00423ED8"/>
    <w:rsid w:val="00423FF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27EE3"/>
    <w:rsid w:val="004302F7"/>
    <w:rsid w:val="00430D01"/>
    <w:rsid w:val="00431012"/>
    <w:rsid w:val="0043103E"/>
    <w:rsid w:val="004315E8"/>
    <w:rsid w:val="00431904"/>
    <w:rsid w:val="00431CE7"/>
    <w:rsid w:val="0043223D"/>
    <w:rsid w:val="00432DA8"/>
    <w:rsid w:val="00432F1F"/>
    <w:rsid w:val="00432FF2"/>
    <w:rsid w:val="00433372"/>
    <w:rsid w:val="004333AD"/>
    <w:rsid w:val="00433451"/>
    <w:rsid w:val="0043365D"/>
    <w:rsid w:val="00433986"/>
    <w:rsid w:val="004341E8"/>
    <w:rsid w:val="00434246"/>
    <w:rsid w:val="00434279"/>
    <w:rsid w:val="004343AE"/>
    <w:rsid w:val="004344D8"/>
    <w:rsid w:val="00434708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F65"/>
    <w:rsid w:val="004362C0"/>
    <w:rsid w:val="004365FA"/>
    <w:rsid w:val="004369DB"/>
    <w:rsid w:val="0043758A"/>
    <w:rsid w:val="00437613"/>
    <w:rsid w:val="00437645"/>
    <w:rsid w:val="004377EB"/>
    <w:rsid w:val="004377F7"/>
    <w:rsid w:val="00437D30"/>
    <w:rsid w:val="00437E85"/>
    <w:rsid w:val="004402D7"/>
    <w:rsid w:val="004405CA"/>
    <w:rsid w:val="00440F89"/>
    <w:rsid w:val="00441125"/>
    <w:rsid w:val="0044112B"/>
    <w:rsid w:val="0044128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8E"/>
    <w:rsid w:val="00445FE9"/>
    <w:rsid w:val="0044625C"/>
    <w:rsid w:val="0044629B"/>
    <w:rsid w:val="004462FF"/>
    <w:rsid w:val="0044636E"/>
    <w:rsid w:val="004464BF"/>
    <w:rsid w:val="0044654B"/>
    <w:rsid w:val="00446909"/>
    <w:rsid w:val="00446930"/>
    <w:rsid w:val="00446A56"/>
    <w:rsid w:val="0044738C"/>
    <w:rsid w:val="004478D6"/>
    <w:rsid w:val="00447E89"/>
    <w:rsid w:val="004500A4"/>
    <w:rsid w:val="00450538"/>
    <w:rsid w:val="00450AC1"/>
    <w:rsid w:val="004513B8"/>
    <w:rsid w:val="004514B3"/>
    <w:rsid w:val="00451711"/>
    <w:rsid w:val="00451ACE"/>
    <w:rsid w:val="00451C4A"/>
    <w:rsid w:val="004521FB"/>
    <w:rsid w:val="00452409"/>
    <w:rsid w:val="0045292C"/>
    <w:rsid w:val="00453796"/>
    <w:rsid w:val="004538EF"/>
    <w:rsid w:val="00453B0B"/>
    <w:rsid w:val="00453B17"/>
    <w:rsid w:val="00453EE3"/>
    <w:rsid w:val="00453F03"/>
    <w:rsid w:val="004545FC"/>
    <w:rsid w:val="004548DF"/>
    <w:rsid w:val="00454C1F"/>
    <w:rsid w:val="00454FB9"/>
    <w:rsid w:val="004551CB"/>
    <w:rsid w:val="004559B6"/>
    <w:rsid w:val="00455ADF"/>
    <w:rsid w:val="00455C57"/>
    <w:rsid w:val="00455F5F"/>
    <w:rsid w:val="0045651D"/>
    <w:rsid w:val="00456EAB"/>
    <w:rsid w:val="00456F12"/>
    <w:rsid w:val="0045756D"/>
    <w:rsid w:val="00457B4E"/>
    <w:rsid w:val="00457BFE"/>
    <w:rsid w:val="00457C0C"/>
    <w:rsid w:val="00457E3A"/>
    <w:rsid w:val="00457FCF"/>
    <w:rsid w:val="0046023B"/>
    <w:rsid w:val="004604AE"/>
    <w:rsid w:val="0046067A"/>
    <w:rsid w:val="00460705"/>
    <w:rsid w:val="00460AEC"/>
    <w:rsid w:val="00460B63"/>
    <w:rsid w:val="00460E2B"/>
    <w:rsid w:val="0046104A"/>
    <w:rsid w:val="004613E9"/>
    <w:rsid w:val="00461793"/>
    <w:rsid w:val="0046185D"/>
    <w:rsid w:val="00461DC6"/>
    <w:rsid w:val="004621D0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3E3"/>
    <w:rsid w:val="00465CB3"/>
    <w:rsid w:val="004662FF"/>
    <w:rsid w:val="00466AE1"/>
    <w:rsid w:val="00466C22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68A"/>
    <w:rsid w:val="00475CE5"/>
    <w:rsid w:val="00475E81"/>
    <w:rsid w:val="00476223"/>
    <w:rsid w:val="00476729"/>
    <w:rsid w:val="00476810"/>
    <w:rsid w:val="0047686F"/>
    <w:rsid w:val="004769D8"/>
    <w:rsid w:val="00476E48"/>
    <w:rsid w:val="0047735E"/>
    <w:rsid w:val="00477362"/>
    <w:rsid w:val="00480053"/>
    <w:rsid w:val="0048033D"/>
    <w:rsid w:val="00480C4A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77A"/>
    <w:rsid w:val="0048389C"/>
    <w:rsid w:val="00483953"/>
    <w:rsid w:val="00483D8D"/>
    <w:rsid w:val="004843EA"/>
    <w:rsid w:val="00484403"/>
    <w:rsid w:val="004851FC"/>
    <w:rsid w:val="0048564B"/>
    <w:rsid w:val="00485764"/>
    <w:rsid w:val="00486199"/>
    <w:rsid w:val="004861BD"/>
    <w:rsid w:val="004868E4"/>
    <w:rsid w:val="0048690B"/>
    <w:rsid w:val="00486A13"/>
    <w:rsid w:val="00486E2B"/>
    <w:rsid w:val="00486E57"/>
    <w:rsid w:val="0048731C"/>
    <w:rsid w:val="00487649"/>
    <w:rsid w:val="00487666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1F72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6C5"/>
    <w:rsid w:val="0049492C"/>
    <w:rsid w:val="00494B0B"/>
    <w:rsid w:val="004956F2"/>
    <w:rsid w:val="004957C7"/>
    <w:rsid w:val="00495829"/>
    <w:rsid w:val="0049591A"/>
    <w:rsid w:val="00495C89"/>
    <w:rsid w:val="00495D59"/>
    <w:rsid w:val="00495EA3"/>
    <w:rsid w:val="00495F51"/>
    <w:rsid w:val="004966AD"/>
    <w:rsid w:val="004967B8"/>
    <w:rsid w:val="0049790A"/>
    <w:rsid w:val="004A02DC"/>
    <w:rsid w:val="004A0421"/>
    <w:rsid w:val="004A04B5"/>
    <w:rsid w:val="004A0714"/>
    <w:rsid w:val="004A0A70"/>
    <w:rsid w:val="004A0B65"/>
    <w:rsid w:val="004A12FF"/>
    <w:rsid w:val="004A13A9"/>
    <w:rsid w:val="004A1BAF"/>
    <w:rsid w:val="004A203D"/>
    <w:rsid w:val="004A20AD"/>
    <w:rsid w:val="004A27A3"/>
    <w:rsid w:val="004A2CD0"/>
    <w:rsid w:val="004A2D9B"/>
    <w:rsid w:val="004A310A"/>
    <w:rsid w:val="004A317A"/>
    <w:rsid w:val="004A3530"/>
    <w:rsid w:val="004A3572"/>
    <w:rsid w:val="004A3783"/>
    <w:rsid w:val="004A3B69"/>
    <w:rsid w:val="004A3DC6"/>
    <w:rsid w:val="004A428E"/>
    <w:rsid w:val="004A4640"/>
    <w:rsid w:val="004A46ED"/>
    <w:rsid w:val="004A471F"/>
    <w:rsid w:val="004A4987"/>
    <w:rsid w:val="004A4D11"/>
    <w:rsid w:val="004A4F42"/>
    <w:rsid w:val="004A4F8E"/>
    <w:rsid w:val="004A54F3"/>
    <w:rsid w:val="004A592C"/>
    <w:rsid w:val="004A5ABB"/>
    <w:rsid w:val="004A5FAF"/>
    <w:rsid w:val="004A6770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CCD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652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92C"/>
    <w:rsid w:val="004B7D3A"/>
    <w:rsid w:val="004C011B"/>
    <w:rsid w:val="004C01E5"/>
    <w:rsid w:val="004C1009"/>
    <w:rsid w:val="004C1350"/>
    <w:rsid w:val="004C198B"/>
    <w:rsid w:val="004C1EC6"/>
    <w:rsid w:val="004C223C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8DE"/>
    <w:rsid w:val="004C5DC7"/>
    <w:rsid w:val="004C5F77"/>
    <w:rsid w:val="004C629A"/>
    <w:rsid w:val="004C64EF"/>
    <w:rsid w:val="004C6D42"/>
    <w:rsid w:val="004C75AD"/>
    <w:rsid w:val="004C76FF"/>
    <w:rsid w:val="004C7814"/>
    <w:rsid w:val="004C7D14"/>
    <w:rsid w:val="004D026F"/>
    <w:rsid w:val="004D053C"/>
    <w:rsid w:val="004D083F"/>
    <w:rsid w:val="004D0AB1"/>
    <w:rsid w:val="004D0CE4"/>
    <w:rsid w:val="004D0D99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29B"/>
    <w:rsid w:val="004D34CC"/>
    <w:rsid w:val="004D3512"/>
    <w:rsid w:val="004D3FF4"/>
    <w:rsid w:val="004D4066"/>
    <w:rsid w:val="004D422F"/>
    <w:rsid w:val="004D4296"/>
    <w:rsid w:val="004D43EF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566"/>
    <w:rsid w:val="004D793B"/>
    <w:rsid w:val="004D7C61"/>
    <w:rsid w:val="004D7CCF"/>
    <w:rsid w:val="004E03B9"/>
    <w:rsid w:val="004E0402"/>
    <w:rsid w:val="004E0799"/>
    <w:rsid w:val="004E08BE"/>
    <w:rsid w:val="004E08CD"/>
    <w:rsid w:val="004E0A84"/>
    <w:rsid w:val="004E1741"/>
    <w:rsid w:val="004E22D1"/>
    <w:rsid w:val="004E27D5"/>
    <w:rsid w:val="004E27F1"/>
    <w:rsid w:val="004E281F"/>
    <w:rsid w:val="004E28D4"/>
    <w:rsid w:val="004E2A9E"/>
    <w:rsid w:val="004E3264"/>
    <w:rsid w:val="004E368E"/>
    <w:rsid w:val="004E394D"/>
    <w:rsid w:val="004E3974"/>
    <w:rsid w:val="004E3B7C"/>
    <w:rsid w:val="004E4095"/>
    <w:rsid w:val="004E40A0"/>
    <w:rsid w:val="004E44A5"/>
    <w:rsid w:val="004E4CA2"/>
    <w:rsid w:val="004E505E"/>
    <w:rsid w:val="004E5840"/>
    <w:rsid w:val="004E6745"/>
    <w:rsid w:val="004E6DD3"/>
    <w:rsid w:val="004E71E1"/>
    <w:rsid w:val="004E7DA5"/>
    <w:rsid w:val="004E7F3E"/>
    <w:rsid w:val="004F0115"/>
    <w:rsid w:val="004F0375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6B"/>
    <w:rsid w:val="004F6BF6"/>
    <w:rsid w:val="004F75A6"/>
    <w:rsid w:val="004F7710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047"/>
    <w:rsid w:val="00501459"/>
    <w:rsid w:val="00501650"/>
    <w:rsid w:val="00501680"/>
    <w:rsid w:val="005016F4"/>
    <w:rsid w:val="005017ED"/>
    <w:rsid w:val="0050189D"/>
    <w:rsid w:val="005018F8"/>
    <w:rsid w:val="005019A2"/>
    <w:rsid w:val="00501E05"/>
    <w:rsid w:val="00502A31"/>
    <w:rsid w:val="00502D6F"/>
    <w:rsid w:val="0050304F"/>
    <w:rsid w:val="005030FC"/>
    <w:rsid w:val="0050337A"/>
    <w:rsid w:val="00503580"/>
    <w:rsid w:val="00503768"/>
    <w:rsid w:val="0050377E"/>
    <w:rsid w:val="00503B0C"/>
    <w:rsid w:val="00503BC5"/>
    <w:rsid w:val="00503E07"/>
    <w:rsid w:val="0050436A"/>
    <w:rsid w:val="0050437D"/>
    <w:rsid w:val="0050487A"/>
    <w:rsid w:val="00504B0B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35B"/>
    <w:rsid w:val="005074A1"/>
    <w:rsid w:val="0050783E"/>
    <w:rsid w:val="0050793E"/>
    <w:rsid w:val="00507A82"/>
    <w:rsid w:val="00507E2D"/>
    <w:rsid w:val="00507EB7"/>
    <w:rsid w:val="0051014F"/>
    <w:rsid w:val="0051072E"/>
    <w:rsid w:val="00510B1F"/>
    <w:rsid w:val="00510CB6"/>
    <w:rsid w:val="00510D57"/>
    <w:rsid w:val="005111F9"/>
    <w:rsid w:val="00511234"/>
    <w:rsid w:val="0051127E"/>
    <w:rsid w:val="005113AB"/>
    <w:rsid w:val="00511523"/>
    <w:rsid w:val="00511A89"/>
    <w:rsid w:val="00511E70"/>
    <w:rsid w:val="0051202B"/>
    <w:rsid w:val="00512482"/>
    <w:rsid w:val="0051256B"/>
    <w:rsid w:val="00512629"/>
    <w:rsid w:val="00512855"/>
    <w:rsid w:val="00512957"/>
    <w:rsid w:val="00512C1F"/>
    <w:rsid w:val="00512CAC"/>
    <w:rsid w:val="00512F20"/>
    <w:rsid w:val="005136F8"/>
    <w:rsid w:val="0051386E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21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6B"/>
    <w:rsid w:val="00520CA4"/>
    <w:rsid w:val="00520CBF"/>
    <w:rsid w:val="00520DDC"/>
    <w:rsid w:val="00520EA5"/>
    <w:rsid w:val="00520F53"/>
    <w:rsid w:val="0052119B"/>
    <w:rsid w:val="005211B9"/>
    <w:rsid w:val="005211FF"/>
    <w:rsid w:val="0052158E"/>
    <w:rsid w:val="005218E6"/>
    <w:rsid w:val="00521A1C"/>
    <w:rsid w:val="00521AF7"/>
    <w:rsid w:val="00521E9E"/>
    <w:rsid w:val="0052211A"/>
    <w:rsid w:val="00522520"/>
    <w:rsid w:val="005225EC"/>
    <w:rsid w:val="00522649"/>
    <w:rsid w:val="00522B54"/>
    <w:rsid w:val="005230E9"/>
    <w:rsid w:val="005230FA"/>
    <w:rsid w:val="00523993"/>
    <w:rsid w:val="00523DCF"/>
    <w:rsid w:val="00523E32"/>
    <w:rsid w:val="0052459C"/>
    <w:rsid w:val="0052463D"/>
    <w:rsid w:val="00524AAC"/>
    <w:rsid w:val="00524AEB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74E"/>
    <w:rsid w:val="005278B8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359"/>
    <w:rsid w:val="0053244C"/>
    <w:rsid w:val="005324B2"/>
    <w:rsid w:val="00532675"/>
    <w:rsid w:val="005328D0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2E"/>
    <w:rsid w:val="005346A8"/>
    <w:rsid w:val="005352F6"/>
    <w:rsid w:val="00535528"/>
    <w:rsid w:val="005356FC"/>
    <w:rsid w:val="00535A66"/>
    <w:rsid w:val="00535B4B"/>
    <w:rsid w:val="00535D4D"/>
    <w:rsid w:val="00535E30"/>
    <w:rsid w:val="00535F74"/>
    <w:rsid w:val="00535FB2"/>
    <w:rsid w:val="00536278"/>
    <w:rsid w:val="0053645B"/>
    <w:rsid w:val="00536492"/>
    <w:rsid w:val="005366B9"/>
    <w:rsid w:val="0053680D"/>
    <w:rsid w:val="0053708C"/>
    <w:rsid w:val="0053712C"/>
    <w:rsid w:val="005372AC"/>
    <w:rsid w:val="005372FC"/>
    <w:rsid w:val="00537528"/>
    <w:rsid w:val="0053766C"/>
    <w:rsid w:val="005377B5"/>
    <w:rsid w:val="00537A19"/>
    <w:rsid w:val="00537D0E"/>
    <w:rsid w:val="00537E2A"/>
    <w:rsid w:val="005400B8"/>
    <w:rsid w:val="00540779"/>
    <w:rsid w:val="005409C0"/>
    <w:rsid w:val="00540D07"/>
    <w:rsid w:val="00540EE4"/>
    <w:rsid w:val="00540F48"/>
    <w:rsid w:val="0054103D"/>
    <w:rsid w:val="0054109E"/>
    <w:rsid w:val="005413D1"/>
    <w:rsid w:val="0054169D"/>
    <w:rsid w:val="00541A4C"/>
    <w:rsid w:val="00541AB4"/>
    <w:rsid w:val="00541D7F"/>
    <w:rsid w:val="00542490"/>
    <w:rsid w:val="00542707"/>
    <w:rsid w:val="005428B9"/>
    <w:rsid w:val="00542E65"/>
    <w:rsid w:val="0054330C"/>
    <w:rsid w:val="0054349E"/>
    <w:rsid w:val="00543A5A"/>
    <w:rsid w:val="00543BDA"/>
    <w:rsid w:val="0054408E"/>
    <w:rsid w:val="005445F2"/>
    <w:rsid w:val="00544D78"/>
    <w:rsid w:val="00544E58"/>
    <w:rsid w:val="00545308"/>
    <w:rsid w:val="00545445"/>
    <w:rsid w:val="0054554D"/>
    <w:rsid w:val="005456E1"/>
    <w:rsid w:val="00545743"/>
    <w:rsid w:val="00545B38"/>
    <w:rsid w:val="00545B43"/>
    <w:rsid w:val="00545C67"/>
    <w:rsid w:val="00545EC2"/>
    <w:rsid w:val="00546860"/>
    <w:rsid w:val="00546D97"/>
    <w:rsid w:val="00546F3C"/>
    <w:rsid w:val="00547001"/>
    <w:rsid w:val="0054743F"/>
    <w:rsid w:val="00547675"/>
    <w:rsid w:val="00547928"/>
    <w:rsid w:val="005479A5"/>
    <w:rsid w:val="00547B46"/>
    <w:rsid w:val="00547C3F"/>
    <w:rsid w:val="00547F70"/>
    <w:rsid w:val="005504DA"/>
    <w:rsid w:val="00550627"/>
    <w:rsid w:val="00550C18"/>
    <w:rsid w:val="00550D11"/>
    <w:rsid w:val="00550DD7"/>
    <w:rsid w:val="00550E5C"/>
    <w:rsid w:val="0055123C"/>
    <w:rsid w:val="00551958"/>
    <w:rsid w:val="005519E7"/>
    <w:rsid w:val="005519FE"/>
    <w:rsid w:val="00551FD5"/>
    <w:rsid w:val="00552586"/>
    <w:rsid w:val="005525DA"/>
    <w:rsid w:val="005526A3"/>
    <w:rsid w:val="00552D3D"/>
    <w:rsid w:val="005531C5"/>
    <w:rsid w:val="00553B92"/>
    <w:rsid w:val="00553EB2"/>
    <w:rsid w:val="00554679"/>
    <w:rsid w:val="00554B5B"/>
    <w:rsid w:val="005558E9"/>
    <w:rsid w:val="00555C91"/>
    <w:rsid w:val="00555F23"/>
    <w:rsid w:val="00555F75"/>
    <w:rsid w:val="005563FC"/>
    <w:rsid w:val="00556639"/>
    <w:rsid w:val="00556849"/>
    <w:rsid w:val="005569CB"/>
    <w:rsid w:val="00556A77"/>
    <w:rsid w:val="00556AA3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302"/>
    <w:rsid w:val="0056246D"/>
    <w:rsid w:val="00562B80"/>
    <w:rsid w:val="00562DFA"/>
    <w:rsid w:val="005631F2"/>
    <w:rsid w:val="0056374B"/>
    <w:rsid w:val="005637E6"/>
    <w:rsid w:val="0056383F"/>
    <w:rsid w:val="00563891"/>
    <w:rsid w:val="00563C2C"/>
    <w:rsid w:val="00563C8D"/>
    <w:rsid w:val="005642E7"/>
    <w:rsid w:val="00564352"/>
    <w:rsid w:val="005647E8"/>
    <w:rsid w:val="005648B4"/>
    <w:rsid w:val="00564A52"/>
    <w:rsid w:val="00564D80"/>
    <w:rsid w:val="00565048"/>
    <w:rsid w:val="005650FE"/>
    <w:rsid w:val="00565409"/>
    <w:rsid w:val="00565481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8B3"/>
    <w:rsid w:val="0057193A"/>
    <w:rsid w:val="00571C11"/>
    <w:rsid w:val="00572158"/>
    <w:rsid w:val="0057255E"/>
    <w:rsid w:val="00572668"/>
    <w:rsid w:val="00572669"/>
    <w:rsid w:val="00572729"/>
    <w:rsid w:val="005727A2"/>
    <w:rsid w:val="00572BE7"/>
    <w:rsid w:val="00572D5C"/>
    <w:rsid w:val="0057327F"/>
    <w:rsid w:val="0057331C"/>
    <w:rsid w:val="0057348D"/>
    <w:rsid w:val="00573CDD"/>
    <w:rsid w:val="00574156"/>
    <w:rsid w:val="0057421F"/>
    <w:rsid w:val="005746FF"/>
    <w:rsid w:val="0057479B"/>
    <w:rsid w:val="00574A06"/>
    <w:rsid w:val="00574DB5"/>
    <w:rsid w:val="00574F60"/>
    <w:rsid w:val="00574F63"/>
    <w:rsid w:val="00575037"/>
    <w:rsid w:val="00575828"/>
    <w:rsid w:val="00575EED"/>
    <w:rsid w:val="00576095"/>
    <w:rsid w:val="005760C4"/>
    <w:rsid w:val="00576183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12E"/>
    <w:rsid w:val="005822F3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3C5C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6FD2"/>
    <w:rsid w:val="00587119"/>
    <w:rsid w:val="00587179"/>
    <w:rsid w:val="005873F1"/>
    <w:rsid w:val="00587A4D"/>
    <w:rsid w:val="00587D52"/>
    <w:rsid w:val="00587D58"/>
    <w:rsid w:val="00587DD6"/>
    <w:rsid w:val="00587FE8"/>
    <w:rsid w:val="00590A0C"/>
    <w:rsid w:val="00590A8B"/>
    <w:rsid w:val="00590B4E"/>
    <w:rsid w:val="00590BD6"/>
    <w:rsid w:val="00590EA2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2F4A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92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0AC"/>
    <w:rsid w:val="005A0247"/>
    <w:rsid w:val="005A035D"/>
    <w:rsid w:val="005A0394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2402"/>
    <w:rsid w:val="005A30AA"/>
    <w:rsid w:val="005A3737"/>
    <w:rsid w:val="005A3BBA"/>
    <w:rsid w:val="005A4059"/>
    <w:rsid w:val="005A448D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BE3"/>
    <w:rsid w:val="005A7C6D"/>
    <w:rsid w:val="005B0159"/>
    <w:rsid w:val="005B047D"/>
    <w:rsid w:val="005B04DF"/>
    <w:rsid w:val="005B07D0"/>
    <w:rsid w:val="005B0A77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2DD7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3F7F"/>
    <w:rsid w:val="005B4118"/>
    <w:rsid w:val="005B4BBB"/>
    <w:rsid w:val="005B4E28"/>
    <w:rsid w:val="005B5229"/>
    <w:rsid w:val="005B5612"/>
    <w:rsid w:val="005B5672"/>
    <w:rsid w:val="005B5C4F"/>
    <w:rsid w:val="005B5FEF"/>
    <w:rsid w:val="005B63AA"/>
    <w:rsid w:val="005B6A28"/>
    <w:rsid w:val="005B71A6"/>
    <w:rsid w:val="005B7353"/>
    <w:rsid w:val="005B7386"/>
    <w:rsid w:val="005B7682"/>
    <w:rsid w:val="005B76CD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989"/>
    <w:rsid w:val="005C0C8B"/>
    <w:rsid w:val="005C0E21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DBB"/>
    <w:rsid w:val="005C6EFA"/>
    <w:rsid w:val="005C6F85"/>
    <w:rsid w:val="005C722D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A92"/>
    <w:rsid w:val="005D2D65"/>
    <w:rsid w:val="005D3392"/>
    <w:rsid w:val="005D3849"/>
    <w:rsid w:val="005D38F9"/>
    <w:rsid w:val="005D39B0"/>
    <w:rsid w:val="005D39B9"/>
    <w:rsid w:val="005D3B3F"/>
    <w:rsid w:val="005D3B80"/>
    <w:rsid w:val="005D3DD2"/>
    <w:rsid w:val="005D439B"/>
    <w:rsid w:val="005D47DD"/>
    <w:rsid w:val="005D4859"/>
    <w:rsid w:val="005D4C68"/>
    <w:rsid w:val="005D4E8E"/>
    <w:rsid w:val="005D515B"/>
    <w:rsid w:val="005D56DB"/>
    <w:rsid w:val="005D6560"/>
    <w:rsid w:val="005D6637"/>
    <w:rsid w:val="005D67A0"/>
    <w:rsid w:val="005D6AEB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83C"/>
    <w:rsid w:val="005E38AD"/>
    <w:rsid w:val="005E3F4E"/>
    <w:rsid w:val="005E4269"/>
    <w:rsid w:val="005E42DA"/>
    <w:rsid w:val="005E44B4"/>
    <w:rsid w:val="005E44B6"/>
    <w:rsid w:val="005E45DE"/>
    <w:rsid w:val="005E471C"/>
    <w:rsid w:val="005E47C7"/>
    <w:rsid w:val="005E4AD0"/>
    <w:rsid w:val="005E4EC8"/>
    <w:rsid w:val="005E5171"/>
    <w:rsid w:val="005E51D3"/>
    <w:rsid w:val="005E52F7"/>
    <w:rsid w:val="005E558C"/>
    <w:rsid w:val="005E55AD"/>
    <w:rsid w:val="005E5909"/>
    <w:rsid w:val="005E5B45"/>
    <w:rsid w:val="005E5B4D"/>
    <w:rsid w:val="005E64D6"/>
    <w:rsid w:val="005E7048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B1F"/>
    <w:rsid w:val="005F2EDE"/>
    <w:rsid w:val="005F2EF8"/>
    <w:rsid w:val="005F2F5B"/>
    <w:rsid w:val="005F3707"/>
    <w:rsid w:val="005F3875"/>
    <w:rsid w:val="005F39A4"/>
    <w:rsid w:val="005F4650"/>
    <w:rsid w:val="005F47E6"/>
    <w:rsid w:val="005F48AC"/>
    <w:rsid w:val="005F4A1A"/>
    <w:rsid w:val="005F4D86"/>
    <w:rsid w:val="005F5326"/>
    <w:rsid w:val="005F5477"/>
    <w:rsid w:val="005F56B7"/>
    <w:rsid w:val="005F5777"/>
    <w:rsid w:val="005F5F10"/>
    <w:rsid w:val="005F63D3"/>
    <w:rsid w:val="005F657F"/>
    <w:rsid w:val="005F6622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0873"/>
    <w:rsid w:val="006010A3"/>
    <w:rsid w:val="006012B5"/>
    <w:rsid w:val="006017A0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71E0"/>
    <w:rsid w:val="00607246"/>
    <w:rsid w:val="0060739A"/>
    <w:rsid w:val="00607C05"/>
    <w:rsid w:val="00607E37"/>
    <w:rsid w:val="00610304"/>
    <w:rsid w:val="006106FB"/>
    <w:rsid w:val="006107A0"/>
    <w:rsid w:val="0061092F"/>
    <w:rsid w:val="00610D29"/>
    <w:rsid w:val="006110FF"/>
    <w:rsid w:val="00611422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DAF"/>
    <w:rsid w:val="006161CD"/>
    <w:rsid w:val="00616429"/>
    <w:rsid w:val="00616908"/>
    <w:rsid w:val="00616ADB"/>
    <w:rsid w:val="00616E44"/>
    <w:rsid w:val="006170C4"/>
    <w:rsid w:val="006172C5"/>
    <w:rsid w:val="00617728"/>
    <w:rsid w:val="00620352"/>
    <w:rsid w:val="006203A8"/>
    <w:rsid w:val="00620495"/>
    <w:rsid w:val="00620496"/>
    <w:rsid w:val="00621436"/>
    <w:rsid w:val="0062152F"/>
    <w:rsid w:val="0062162B"/>
    <w:rsid w:val="00621912"/>
    <w:rsid w:val="00621AC5"/>
    <w:rsid w:val="00621C9E"/>
    <w:rsid w:val="00621CAA"/>
    <w:rsid w:val="00621E6A"/>
    <w:rsid w:val="006221F2"/>
    <w:rsid w:val="006223A8"/>
    <w:rsid w:val="0062244A"/>
    <w:rsid w:val="00622B55"/>
    <w:rsid w:val="0062347F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5754"/>
    <w:rsid w:val="0062601D"/>
    <w:rsid w:val="0062642A"/>
    <w:rsid w:val="006265A6"/>
    <w:rsid w:val="00626803"/>
    <w:rsid w:val="00626805"/>
    <w:rsid w:val="00626B42"/>
    <w:rsid w:val="00626DC6"/>
    <w:rsid w:val="00626E61"/>
    <w:rsid w:val="00626F8B"/>
    <w:rsid w:val="0062711F"/>
    <w:rsid w:val="006274BD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A87"/>
    <w:rsid w:val="00631BB9"/>
    <w:rsid w:val="00631D33"/>
    <w:rsid w:val="006321C7"/>
    <w:rsid w:val="0063220F"/>
    <w:rsid w:val="00632491"/>
    <w:rsid w:val="0063286D"/>
    <w:rsid w:val="00632AA7"/>
    <w:rsid w:val="00632D9B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2C0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1DA9"/>
    <w:rsid w:val="006422CA"/>
    <w:rsid w:val="00642B3A"/>
    <w:rsid w:val="00642C39"/>
    <w:rsid w:val="00642DDB"/>
    <w:rsid w:val="00642EE6"/>
    <w:rsid w:val="00643073"/>
    <w:rsid w:val="006434D8"/>
    <w:rsid w:val="0064361A"/>
    <w:rsid w:val="00643A20"/>
    <w:rsid w:val="00643A79"/>
    <w:rsid w:val="00643BF8"/>
    <w:rsid w:val="00643DCE"/>
    <w:rsid w:val="00644240"/>
    <w:rsid w:val="006442DB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4F1"/>
    <w:rsid w:val="00646D4B"/>
    <w:rsid w:val="00647299"/>
    <w:rsid w:val="006475C0"/>
    <w:rsid w:val="00647866"/>
    <w:rsid w:val="00647CC7"/>
    <w:rsid w:val="0065013E"/>
    <w:rsid w:val="00650198"/>
    <w:rsid w:val="00650391"/>
    <w:rsid w:val="006506D1"/>
    <w:rsid w:val="00650877"/>
    <w:rsid w:val="00651141"/>
    <w:rsid w:val="006512A9"/>
    <w:rsid w:val="00651434"/>
    <w:rsid w:val="00651736"/>
    <w:rsid w:val="00651810"/>
    <w:rsid w:val="00651E2D"/>
    <w:rsid w:val="00651E53"/>
    <w:rsid w:val="00651E91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312"/>
    <w:rsid w:val="00654416"/>
    <w:rsid w:val="0065458E"/>
    <w:rsid w:val="006545E7"/>
    <w:rsid w:val="00654686"/>
    <w:rsid w:val="00655118"/>
    <w:rsid w:val="00655298"/>
    <w:rsid w:val="00655498"/>
    <w:rsid w:val="0065594D"/>
    <w:rsid w:val="00655C18"/>
    <w:rsid w:val="00655DA1"/>
    <w:rsid w:val="006561F2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EF"/>
    <w:rsid w:val="006614AD"/>
    <w:rsid w:val="00661791"/>
    <w:rsid w:val="00661BE0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74E"/>
    <w:rsid w:val="00663853"/>
    <w:rsid w:val="006638B0"/>
    <w:rsid w:val="00663EE8"/>
    <w:rsid w:val="00663F86"/>
    <w:rsid w:val="0066424B"/>
    <w:rsid w:val="006645DD"/>
    <w:rsid w:val="0066472A"/>
    <w:rsid w:val="00664D5D"/>
    <w:rsid w:val="00664EA4"/>
    <w:rsid w:val="00665360"/>
    <w:rsid w:val="00665594"/>
    <w:rsid w:val="0066592D"/>
    <w:rsid w:val="00665A76"/>
    <w:rsid w:val="00665FAE"/>
    <w:rsid w:val="00666169"/>
    <w:rsid w:val="006669AD"/>
    <w:rsid w:val="00666E3C"/>
    <w:rsid w:val="006672D8"/>
    <w:rsid w:val="00667B75"/>
    <w:rsid w:val="00667C53"/>
    <w:rsid w:val="00667E30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09D"/>
    <w:rsid w:val="0067229B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560"/>
    <w:rsid w:val="00676803"/>
    <w:rsid w:val="00676CDA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BFC"/>
    <w:rsid w:val="00683CA4"/>
    <w:rsid w:val="00683EA9"/>
    <w:rsid w:val="00684244"/>
    <w:rsid w:val="00684250"/>
    <w:rsid w:val="006842AF"/>
    <w:rsid w:val="0068515A"/>
    <w:rsid w:val="006851C2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AB4"/>
    <w:rsid w:val="00687DD3"/>
    <w:rsid w:val="00687EE9"/>
    <w:rsid w:val="00690966"/>
    <w:rsid w:val="00690A9C"/>
    <w:rsid w:val="00690C86"/>
    <w:rsid w:val="00690D60"/>
    <w:rsid w:val="006912E9"/>
    <w:rsid w:val="006918B7"/>
    <w:rsid w:val="00691DD4"/>
    <w:rsid w:val="006925E1"/>
    <w:rsid w:val="0069282F"/>
    <w:rsid w:val="00692B8D"/>
    <w:rsid w:val="006930CE"/>
    <w:rsid w:val="006932CE"/>
    <w:rsid w:val="0069337E"/>
    <w:rsid w:val="0069346C"/>
    <w:rsid w:val="00693B9C"/>
    <w:rsid w:val="00693EA8"/>
    <w:rsid w:val="0069404F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6F8C"/>
    <w:rsid w:val="006975DA"/>
    <w:rsid w:val="00697747"/>
    <w:rsid w:val="00697A5B"/>
    <w:rsid w:val="00697E0A"/>
    <w:rsid w:val="00697EA0"/>
    <w:rsid w:val="006A0898"/>
    <w:rsid w:val="006A0931"/>
    <w:rsid w:val="006A0A23"/>
    <w:rsid w:val="006A0DAB"/>
    <w:rsid w:val="006A1B6E"/>
    <w:rsid w:val="006A1C19"/>
    <w:rsid w:val="006A1C23"/>
    <w:rsid w:val="006A21DB"/>
    <w:rsid w:val="006A3195"/>
    <w:rsid w:val="006A326D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4B3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9BC"/>
    <w:rsid w:val="006A7E12"/>
    <w:rsid w:val="006B0276"/>
    <w:rsid w:val="006B0829"/>
    <w:rsid w:val="006B0A51"/>
    <w:rsid w:val="006B0E9D"/>
    <w:rsid w:val="006B0EB0"/>
    <w:rsid w:val="006B14C0"/>
    <w:rsid w:val="006B17DE"/>
    <w:rsid w:val="006B1C0D"/>
    <w:rsid w:val="006B202C"/>
    <w:rsid w:val="006B2079"/>
    <w:rsid w:val="006B217F"/>
    <w:rsid w:val="006B2460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1D8"/>
    <w:rsid w:val="006B62EB"/>
    <w:rsid w:val="006B6492"/>
    <w:rsid w:val="006B6639"/>
    <w:rsid w:val="006B6D32"/>
    <w:rsid w:val="006B757E"/>
    <w:rsid w:val="006B76A0"/>
    <w:rsid w:val="006B7973"/>
    <w:rsid w:val="006C00CA"/>
    <w:rsid w:val="006C02E7"/>
    <w:rsid w:val="006C04AC"/>
    <w:rsid w:val="006C0A35"/>
    <w:rsid w:val="006C11F5"/>
    <w:rsid w:val="006C13B7"/>
    <w:rsid w:val="006C1785"/>
    <w:rsid w:val="006C19DC"/>
    <w:rsid w:val="006C1DB5"/>
    <w:rsid w:val="006C22C8"/>
    <w:rsid w:val="006C2997"/>
    <w:rsid w:val="006C2C9D"/>
    <w:rsid w:val="006C31D9"/>
    <w:rsid w:val="006C320C"/>
    <w:rsid w:val="006C3232"/>
    <w:rsid w:val="006C327C"/>
    <w:rsid w:val="006C33C8"/>
    <w:rsid w:val="006C33F2"/>
    <w:rsid w:val="006C3939"/>
    <w:rsid w:val="006C3DF5"/>
    <w:rsid w:val="006C4033"/>
    <w:rsid w:val="006C425F"/>
    <w:rsid w:val="006C4C45"/>
    <w:rsid w:val="006C4E16"/>
    <w:rsid w:val="006C506C"/>
    <w:rsid w:val="006C5371"/>
    <w:rsid w:val="006C5F00"/>
    <w:rsid w:val="006C6160"/>
    <w:rsid w:val="006C6296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552"/>
    <w:rsid w:val="006D0766"/>
    <w:rsid w:val="006D0BC0"/>
    <w:rsid w:val="006D0EA2"/>
    <w:rsid w:val="006D135F"/>
    <w:rsid w:val="006D1715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BDD"/>
    <w:rsid w:val="006D3C92"/>
    <w:rsid w:val="006D3D2A"/>
    <w:rsid w:val="006D3D7E"/>
    <w:rsid w:val="006D3E97"/>
    <w:rsid w:val="006D3FC8"/>
    <w:rsid w:val="006D421C"/>
    <w:rsid w:val="006D426A"/>
    <w:rsid w:val="006D435F"/>
    <w:rsid w:val="006D4707"/>
    <w:rsid w:val="006D4711"/>
    <w:rsid w:val="006D4907"/>
    <w:rsid w:val="006D4965"/>
    <w:rsid w:val="006D4B69"/>
    <w:rsid w:val="006D4CE1"/>
    <w:rsid w:val="006D4FD1"/>
    <w:rsid w:val="006D502C"/>
    <w:rsid w:val="006D54B6"/>
    <w:rsid w:val="006D5A3B"/>
    <w:rsid w:val="006D5AFC"/>
    <w:rsid w:val="006D5CB0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709F"/>
    <w:rsid w:val="006D773E"/>
    <w:rsid w:val="006D77F1"/>
    <w:rsid w:val="006D7A59"/>
    <w:rsid w:val="006D7B8E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7D8"/>
    <w:rsid w:val="006E181F"/>
    <w:rsid w:val="006E1979"/>
    <w:rsid w:val="006E1A11"/>
    <w:rsid w:val="006E1B4D"/>
    <w:rsid w:val="006E1E4C"/>
    <w:rsid w:val="006E2825"/>
    <w:rsid w:val="006E2F39"/>
    <w:rsid w:val="006E33DF"/>
    <w:rsid w:val="006E346A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2F6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688"/>
    <w:rsid w:val="006F2B9B"/>
    <w:rsid w:val="006F2E1F"/>
    <w:rsid w:val="006F30B8"/>
    <w:rsid w:val="006F30F3"/>
    <w:rsid w:val="006F3868"/>
    <w:rsid w:val="006F3875"/>
    <w:rsid w:val="006F3C62"/>
    <w:rsid w:val="006F3D06"/>
    <w:rsid w:val="006F3FAC"/>
    <w:rsid w:val="006F4924"/>
    <w:rsid w:val="006F4FA1"/>
    <w:rsid w:val="006F5015"/>
    <w:rsid w:val="006F5511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7058"/>
    <w:rsid w:val="006F76CF"/>
    <w:rsid w:val="006F7B79"/>
    <w:rsid w:val="006F7CAC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44D"/>
    <w:rsid w:val="007054F0"/>
    <w:rsid w:val="00705560"/>
    <w:rsid w:val="00705730"/>
    <w:rsid w:val="00705C23"/>
    <w:rsid w:val="00705CD2"/>
    <w:rsid w:val="00705D22"/>
    <w:rsid w:val="00705EF9"/>
    <w:rsid w:val="0070616A"/>
    <w:rsid w:val="00706343"/>
    <w:rsid w:val="0070648A"/>
    <w:rsid w:val="00706609"/>
    <w:rsid w:val="00706652"/>
    <w:rsid w:val="00706BC7"/>
    <w:rsid w:val="00706D34"/>
    <w:rsid w:val="00706FC0"/>
    <w:rsid w:val="007072F8"/>
    <w:rsid w:val="007076B7"/>
    <w:rsid w:val="00707750"/>
    <w:rsid w:val="00707925"/>
    <w:rsid w:val="00707A0E"/>
    <w:rsid w:val="007101F4"/>
    <w:rsid w:val="0071022D"/>
    <w:rsid w:val="00710A0F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B9F"/>
    <w:rsid w:val="0071215D"/>
    <w:rsid w:val="007123FA"/>
    <w:rsid w:val="007124BA"/>
    <w:rsid w:val="0071255F"/>
    <w:rsid w:val="00712E50"/>
    <w:rsid w:val="00713197"/>
    <w:rsid w:val="00713858"/>
    <w:rsid w:val="00713975"/>
    <w:rsid w:val="00713B12"/>
    <w:rsid w:val="00714140"/>
    <w:rsid w:val="00714466"/>
    <w:rsid w:val="007146D0"/>
    <w:rsid w:val="00714879"/>
    <w:rsid w:val="00714F35"/>
    <w:rsid w:val="007150F3"/>
    <w:rsid w:val="007159F6"/>
    <w:rsid w:val="00715EAD"/>
    <w:rsid w:val="00715EDA"/>
    <w:rsid w:val="0071659D"/>
    <w:rsid w:val="007165D8"/>
    <w:rsid w:val="007166B0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55"/>
    <w:rsid w:val="00725CBC"/>
    <w:rsid w:val="00725D05"/>
    <w:rsid w:val="00726330"/>
    <w:rsid w:val="0072685B"/>
    <w:rsid w:val="007270E5"/>
    <w:rsid w:val="007273B6"/>
    <w:rsid w:val="0072749B"/>
    <w:rsid w:val="007274B5"/>
    <w:rsid w:val="00727DA6"/>
    <w:rsid w:val="00727ED9"/>
    <w:rsid w:val="00727F53"/>
    <w:rsid w:val="007302C4"/>
    <w:rsid w:val="007302F2"/>
    <w:rsid w:val="0073048B"/>
    <w:rsid w:val="007307D0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3B1"/>
    <w:rsid w:val="007323E7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5FB4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C97"/>
    <w:rsid w:val="00742FA8"/>
    <w:rsid w:val="0074360E"/>
    <w:rsid w:val="007436BC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6B"/>
    <w:rsid w:val="007504F0"/>
    <w:rsid w:val="0075063E"/>
    <w:rsid w:val="0075132A"/>
    <w:rsid w:val="00751652"/>
    <w:rsid w:val="007517C4"/>
    <w:rsid w:val="00751BDB"/>
    <w:rsid w:val="00751BE9"/>
    <w:rsid w:val="0075223A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D47"/>
    <w:rsid w:val="00753EF7"/>
    <w:rsid w:val="00754050"/>
    <w:rsid w:val="00754113"/>
    <w:rsid w:val="007541FC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75C"/>
    <w:rsid w:val="00764B4F"/>
    <w:rsid w:val="00764E15"/>
    <w:rsid w:val="00765ABB"/>
    <w:rsid w:val="00765E57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B9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5A2"/>
    <w:rsid w:val="007766FC"/>
    <w:rsid w:val="00776D13"/>
    <w:rsid w:val="00776F9C"/>
    <w:rsid w:val="00777018"/>
    <w:rsid w:val="00777663"/>
    <w:rsid w:val="007779A7"/>
    <w:rsid w:val="00777BF5"/>
    <w:rsid w:val="00777CBB"/>
    <w:rsid w:val="0078007C"/>
    <w:rsid w:val="00780101"/>
    <w:rsid w:val="00780598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DEC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E19"/>
    <w:rsid w:val="007860CE"/>
    <w:rsid w:val="00786681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CF3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9FD"/>
    <w:rsid w:val="00794A41"/>
    <w:rsid w:val="00794B1D"/>
    <w:rsid w:val="00794E9B"/>
    <w:rsid w:val="00795020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A018E"/>
    <w:rsid w:val="007A0192"/>
    <w:rsid w:val="007A02AE"/>
    <w:rsid w:val="007A02FC"/>
    <w:rsid w:val="007A04C9"/>
    <w:rsid w:val="007A04F2"/>
    <w:rsid w:val="007A067C"/>
    <w:rsid w:val="007A07CB"/>
    <w:rsid w:val="007A0A6D"/>
    <w:rsid w:val="007A0D5E"/>
    <w:rsid w:val="007A0DEC"/>
    <w:rsid w:val="007A0EAA"/>
    <w:rsid w:val="007A0F9F"/>
    <w:rsid w:val="007A12C1"/>
    <w:rsid w:val="007A148F"/>
    <w:rsid w:val="007A19FB"/>
    <w:rsid w:val="007A1F6E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5D"/>
    <w:rsid w:val="007A56BA"/>
    <w:rsid w:val="007A599B"/>
    <w:rsid w:val="007A5ABA"/>
    <w:rsid w:val="007A6029"/>
    <w:rsid w:val="007A61CB"/>
    <w:rsid w:val="007A67B8"/>
    <w:rsid w:val="007A67DD"/>
    <w:rsid w:val="007A685D"/>
    <w:rsid w:val="007A69F0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16CF"/>
    <w:rsid w:val="007B1F5E"/>
    <w:rsid w:val="007B2089"/>
    <w:rsid w:val="007B21AF"/>
    <w:rsid w:val="007B225A"/>
    <w:rsid w:val="007B2306"/>
    <w:rsid w:val="007B249E"/>
    <w:rsid w:val="007B26D2"/>
    <w:rsid w:val="007B271D"/>
    <w:rsid w:val="007B27A1"/>
    <w:rsid w:val="007B2D00"/>
    <w:rsid w:val="007B2DD5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74B"/>
    <w:rsid w:val="007B7A74"/>
    <w:rsid w:val="007B7C9C"/>
    <w:rsid w:val="007C00A5"/>
    <w:rsid w:val="007C0195"/>
    <w:rsid w:val="007C0359"/>
    <w:rsid w:val="007C03AE"/>
    <w:rsid w:val="007C0510"/>
    <w:rsid w:val="007C0B3C"/>
    <w:rsid w:val="007C0CB1"/>
    <w:rsid w:val="007C1168"/>
    <w:rsid w:val="007C117B"/>
    <w:rsid w:val="007C12B0"/>
    <w:rsid w:val="007C1382"/>
    <w:rsid w:val="007C14DB"/>
    <w:rsid w:val="007C183F"/>
    <w:rsid w:val="007C1D1B"/>
    <w:rsid w:val="007C2829"/>
    <w:rsid w:val="007C2843"/>
    <w:rsid w:val="007C28AA"/>
    <w:rsid w:val="007C2EA5"/>
    <w:rsid w:val="007C3013"/>
    <w:rsid w:val="007C34DF"/>
    <w:rsid w:val="007C3592"/>
    <w:rsid w:val="007C39BC"/>
    <w:rsid w:val="007C3A82"/>
    <w:rsid w:val="007C3B21"/>
    <w:rsid w:val="007C3D3B"/>
    <w:rsid w:val="007C4B93"/>
    <w:rsid w:val="007C515B"/>
    <w:rsid w:val="007C51B6"/>
    <w:rsid w:val="007C54ED"/>
    <w:rsid w:val="007C5707"/>
    <w:rsid w:val="007C5BAC"/>
    <w:rsid w:val="007C5D97"/>
    <w:rsid w:val="007C5E1F"/>
    <w:rsid w:val="007C619B"/>
    <w:rsid w:val="007C6792"/>
    <w:rsid w:val="007C6E34"/>
    <w:rsid w:val="007C74EB"/>
    <w:rsid w:val="007D01C1"/>
    <w:rsid w:val="007D021B"/>
    <w:rsid w:val="007D06CB"/>
    <w:rsid w:val="007D0973"/>
    <w:rsid w:val="007D0D58"/>
    <w:rsid w:val="007D0EFD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2D43"/>
    <w:rsid w:val="007D2ED2"/>
    <w:rsid w:val="007D3026"/>
    <w:rsid w:val="007D3660"/>
    <w:rsid w:val="007D3753"/>
    <w:rsid w:val="007D396F"/>
    <w:rsid w:val="007D3D3D"/>
    <w:rsid w:val="007D3DA8"/>
    <w:rsid w:val="007D4115"/>
    <w:rsid w:val="007D4274"/>
    <w:rsid w:val="007D4718"/>
    <w:rsid w:val="007D48DE"/>
    <w:rsid w:val="007D4A58"/>
    <w:rsid w:val="007D4AC4"/>
    <w:rsid w:val="007D4B46"/>
    <w:rsid w:val="007D4C6B"/>
    <w:rsid w:val="007D55E8"/>
    <w:rsid w:val="007D5AB6"/>
    <w:rsid w:val="007D5B21"/>
    <w:rsid w:val="007D5CBD"/>
    <w:rsid w:val="007D5FCC"/>
    <w:rsid w:val="007D61F3"/>
    <w:rsid w:val="007D6331"/>
    <w:rsid w:val="007D63F9"/>
    <w:rsid w:val="007D66BC"/>
    <w:rsid w:val="007D689F"/>
    <w:rsid w:val="007D6A8A"/>
    <w:rsid w:val="007D70FE"/>
    <w:rsid w:val="007D71AA"/>
    <w:rsid w:val="007D73C4"/>
    <w:rsid w:val="007D7B0F"/>
    <w:rsid w:val="007D7B92"/>
    <w:rsid w:val="007D7C4C"/>
    <w:rsid w:val="007D7FEF"/>
    <w:rsid w:val="007E0083"/>
    <w:rsid w:val="007E0406"/>
    <w:rsid w:val="007E04AB"/>
    <w:rsid w:val="007E0AB6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32"/>
    <w:rsid w:val="007E585A"/>
    <w:rsid w:val="007E59BE"/>
    <w:rsid w:val="007E625E"/>
    <w:rsid w:val="007E63FD"/>
    <w:rsid w:val="007E6748"/>
    <w:rsid w:val="007E6E31"/>
    <w:rsid w:val="007E7062"/>
    <w:rsid w:val="007E7069"/>
    <w:rsid w:val="007E720F"/>
    <w:rsid w:val="007F005B"/>
    <w:rsid w:val="007F043C"/>
    <w:rsid w:val="007F04BD"/>
    <w:rsid w:val="007F05EC"/>
    <w:rsid w:val="007F0600"/>
    <w:rsid w:val="007F06EE"/>
    <w:rsid w:val="007F075F"/>
    <w:rsid w:val="007F1033"/>
    <w:rsid w:val="007F156B"/>
    <w:rsid w:val="007F1B58"/>
    <w:rsid w:val="007F1CD9"/>
    <w:rsid w:val="007F1D07"/>
    <w:rsid w:val="007F1D92"/>
    <w:rsid w:val="007F2597"/>
    <w:rsid w:val="007F26AB"/>
    <w:rsid w:val="007F2A2E"/>
    <w:rsid w:val="007F2AE1"/>
    <w:rsid w:val="007F2C46"/>
    <w:rsid w:val="007F2DBC"/>
    <w:rsid w:val="007F34C6"/>
    <w:rsid w:val="007F36EE"/>
    <w:rsid w:val="007F3840"/>
    <w:rsid w:val="007F39A6"/>
    <w:rsid w:val="007F3DA6"/>
    <w:rsid w:val="007F410E"/>
    <w:rsid w:val="007F4207"/>
    <w:rsid w:val="007F42FD"/>
    <w:rsid w:val="007F447D"/>
    <w:rsid w:val="007F467F"/>
    <w:rsid w:val="007F4E0B"/>
    <w:rsid w:val="007F5191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3B5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466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626"/>
    <w:rsid w:val="00812932"/>
    <w:rsid w:val="00812C7A"/>
    <w:rsid w:val="0081335B"/>
    <w:rsid w:val="0081342F"/>
    <w:rsid w:val="0081368E"/>
    <w:rsid w:val="00813C2B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6E5C"/>
    <w:rsid w:val="008171CA"/>
    <w:rsid w:val="0081769D"/>
    <w:rsid w:val="008176FD"/>
    <w:rsid w:val="0081795D"/>
    <w:rsid w:val="00817BFD"/>
    <w:rsid w:val="008202E6"/>
    <w:rsid w:val="0082060F"/>
    <w:rsid w:val="00820A7D"/>
    <w:rsid w:val="00820CDB"/>
    <w:rsid w:val="00820DBB"/>
    <w:rsid w:val="00820F9E"/>
    <w:rsid w:val="00821805"/>
    <w:rsid w:val="00821B6E"/>
    <w:rsid w:val="00821E9F"/>
    <w:rsid w:val="00821F3C"/>
    <w:rsid w:val="00822570"/>
    <w:rsid w:val="00822C22"/>
    <w:rsid w:val="0082309B"/>
    <w:rsid w:val="00823BA5"/>
    <w:rsid w:val="00823D1C"/>
    <w:rsid w:val="00823FC4"/>
    <w:rsid w:val="0082448F"/>
    <w:rsid w:val="0082471B"/>
    <w:rsid w:val="00824CB5"/>
    <w:rsid w:val="00825873"/>
    <w:rsid w:val="00825A9E"/>
    <w:rsid w:val="00825CDE"/>
    <w:rsid w:val="00825F27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28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125"/>
    <w:rsid w:val="008332A0"/>
    <w:rsid w:val="0083353E"/>
    <w:rsid w:val="008339AC"/>
    <w:rsid w:val="00833D2F"/>
    <w:rsid w:val="00833F7C"/>
    <w:rsid w:val="008344C7"/>
    <w:rsid w:val="008345EF"/>
    <w:rsid w:val="008346E2"/>
    <w:rsid w:val="008348CB"/>
    <w:rsid w:val="0083493C"/>
    <w:rsid w:val="00834BCC"/>
    <w:rsid w:val="00834CBB"/>
    <w:rsid w:val="0083525B"/>
    <w:rsid w:val="008356E3"/>
    <w:rsid w:val="008357A5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EC"/>
    <w:rsid w:val="00841522"/>
    <w:rsid w:val="00841CC6"/>
    <w:rsid w:val="008423E7"/>
    <w:rsid w:val="00842F63"/>
    <w:rsid w:val="008434B1"/>
    <w:rsid w:val="00843976"/>
    <w:rsid w:val="008445F0"/>
    <w:rsid w:val="00844720"/>
    <w:rsid w:val="00844A64"/>
    <w:rsid w:val="0084577B"/>
    <w:rsid w:val="00845868"/>
    <w:rsid w:val="00845E06"/>
    <w:rsid w:val="0084658E"/>
    <w:rsid w:val="008471F8"/>
    <w:rsid w:val="008477F3"/>
    <w:rsid w:val="0084782A"/>
    <w:rsid w:val="00847933"/>
    <w:rsid w:val="00847AC6"/>
    <w:rsid w:val="008500D8"/>
    <w:rsid w:val="00850250"/>
    <w:rsid w:val="00850554"/>
    <w:rsid w:val="0085070F"/>
    <w:rsid w:val="008508C5"/>
    <w:rsid w:val="00850A77"/>
    <w:rsid w:val="00850CF2"/>
    <w:rsid w:val="00851111"/>
    <w:rsid w:val="008513A2"/>
    <w:rsid w:val="00851603"/>
    <w:rsid w:val="00851D0F"/>
    <w:rsid w:val="00851F92"/>
    <w:rsid w:val="008522FA"/>
    <w:rsid w:val="00852D67"/>
    <w:rsid w:val="00853531"/>
    <w:rsid w:val="00853F54"/>
    <w:rsid w:val="0085443A"/>
    <w:rsid w:val="00854671"/>
    <w:rsid w:val="00854959"/>
    <w:rsid w:val="0085527E"/>
    <w:rsid w:val="0085547E"/>
    <w:rsid w:val="008555D7"/>
    <w:rsid w:val="00855A01"/>
    <w:rsid w:val="00855A93"/>
    <w:rsid w:val="00855BC2"/>
    <w:rsid w:val="00855E91"/>
    <w:rsid w:val="0085655D"/>
    <w:rsid w:val="0085679F"/>
    <w:rsid w:val="008567DD"/>
    <w:rsid w:val="008569BD"/>
    <w:rsid w:val="00857303"/>
    <w:rsid w:val="008573F9"/>
    <w:rsid w:val="0085775C"/>
    <w:rsid w:val="00857A78"/>
    <w:rsid w:val="00857B52"/>
    <w:rsid w:val="00860150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82A"/>
    <w:rsid w:val="00861B9B"/>
    <w:rsid w:val="008624A1"/>
    <w:rsid w:val="008625FA"/>
    <w:rsid w:val="00862FB9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AE9"/>
    <w:rsid w:val="00865C8B"/>
    <w:rsid w:val="00865DDE"/>
    <w:rsid w:val="00865DF9"/>
    <w:rsid w:val="008660EC"/>
    <w:rsid w:val="00866300"/>
    <w:rsid w:val="008665EF"/>
    <w:rsid w:val="00866A1D"/>
    <w:rsid w:val="00866ADA"/>
    <w:rsid w:val="00866CA6"/>
    <w:rsid w:val="0086777D"/>
    <w:rsid w:val="00867D66"/>
    <w:rsid w:val="00867F04"/>
    <w:rsid w:val="00867FD1"/>
    <w:rsid w:val="00870042"/>
    <w:rsid w:val="008700A5"/>
    <w:rsid w:val="008703B9"/>
    <w:rsid w:val="00870832"/>
    <w:rsid w:val="00870D89"/>
    <w:rsid w:val="00870F47"/>
    <w:rsid w:val="00871169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2FD5"/>
    <w:rsid w:val="00873000"/>
    <w:rsid w:val="00873436"/>
    <w:rsid w:val="0087370B"/>
    <w:rsid w:val="008739AA"/>
    <w:rsid w:val="00873A35"/>
    <w:rsid w:val="00873CD4"/>
    <w:rsid w:val="00873F65"/>
    <w:rsid w:val="00874351"/>
    <w:rsid w:val="008743E2"/>
    <w:rsid w:val="00874761"/>
    <w:rsid w:val="0087489E"/>
    <w:rsid w:val="00874934"/>
    <w:rsid w:val="00874A0B"/>
    <w:rsid w:val="00875332"/>
    <w:rsid w:val="00875A20"/>
    <w:rsid w:val="00875ADE"/>
    <w:rsid w:val="00875AEB"/>
    <w:rsid w:val="0087609D"/>
    <w:rsid w:val="00876395"/>
    <w:rsid w:val="008766C4"/>
    <w:rsid w:val="00876740"/>
    <w:rsid w:val="0087696E"/>
    <w:rsid w:val="00876B9A"/>
    <w:rsid w:val="00876E5E"/>
    <w:rsid w:val="008775E8"/>
    <w:rsid w:val="00877675"/>
    <w:rsid w:val="00877BE0"/>
    <w:rsid w:val="00877C99"/>
    <w:rsid w:val="00877E1B"/>
    <w:rsid w:val="008809C8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832"/>
    <w:rsid w:val="00882905"/>
    <w:rsid w:val="00882BB5"/>
    <w:rsid w:val="00882F4B"/>
    <w:rsid w:val="0088328D"/>
    <w:rsid w:val="0088333C"/>
    <w:rsid w:val="008837B7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57B9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206"/>
    <w:rsid w:val="008906AD"/>
    <w:rsid w:val="0089076F"/>
    <w:rsid w:val="00890908"/>
    <w:rsid w:val="00890E45"/>
    <w:rsid w:val="008910AC"/>
    <w:rsid w:val="00891343"/>
    <w:rsid w:val="00891A17"/>
    <w:rsid w:val="00891C80"/>
    <w:rsid w:val="00891CFB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6BA"/>
    <w:rsid w:val="008967B2"/>
    <w:rsid w:val="00896960"/>
    <w:rsid w:val="00896DA3"/>
    <w:rsid w:val="0089717C"/>
    <w:rsid w:val="0089736D"/>
    <w:rsid w:val="00897393"/>
    <w:rsid w:val="00897A9C"/>
    <w:rsid w:val="008A022B"/>
    <w:rsid w:val="008A0300"/>
    <w:rsid w:val="008A0CAB"/>
    <w:rsid w:val="008A0F67"/>
    <w:rsid w:val="008A1210"/>
    <w:rsid w:val="008A15BB"/>
    <w:rsid w:val="008A168A"/>
    <w:rsid w:val="008A16FC"/>
    <w:rsid w:val="008A189C"/>
    <w:rsid w:val="008A199C"/>
    <w:rsid w:val="008A19DA"/>
    <w:rsid w:val="008A1C12"/>
    <w:rsid w:val="008A1E02"/>
    <w:rsid w:val="008A253C"/>
    <w:rsid w:val="008A2883"/>
    <w:rsid w:val="008A2CCB"/>
    <w:rsid w:val="008A2E3C"/>
    <w:rsid w:val="008A3017"/>
    <w:rsid w:val="008A30C0"/>
    <w:rsid w:val="008A3427"/>
    <w:rsid w:val="008A3753"/>
    <w:rsid w:val="008A3955"/>
    <w:rsid w:val="008A447C"/>
    <w:rsid w:val="008A4569"/>
    <w:rsid w:val="008A4A3E"/>
    <w:rsid w:val="008A4AD7"/>
    <w:rsid w:val="008A4B72"/>
    <w:rsid w:val="008A4C25"/>
    <w:rsid w:val="008A4D63"/>
    <w:rsid w:val="008A4E1A"/>
    <w:rsid w:val="008A55F0"/>
    <w:rsid w:val="008A5AB1"/>
    <w:rsid w:val="008A5B91"/>
    <w:rsid w:val="008A5F6D"/>
    <w:rsid w:val="008A6088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920"/>
    <w:rsid w:val="008A7A79"/>
    <w:rsid w:val="008A7A96"/>
    <w:rsid w:val="008A7FBA"/>
    <w:rsid w:val="008B026C"/>
    <w:rsid w:val="008B0588"/>
    <w:rsid w:val="008B0BFA"/>
    <w:rsid w:val="008B0CD2"/>
    <w:rsid w:val="008B0DEE"/>
    <w:rsid w:val="008B10B7"/>
    <w:rsid w:val="008B1F03"/>
    <w:rsid w:val="008B1F6C"/>
    <w:rsid w:val="008B2001"/>
    <w:rsid w:val="008B201E"/>
    <w:rsid w:val="008B25F5"/>
    <w:rsid w:val="008B28A1"/>
    <w:rsid w:val="008B28DD"/>
    <w:rsid w:val="008B2956"/>
    <w:rsid w:val="008B2BE9"/>
    <w:rsid w:val="008B424C"/>
    <w:rsid w:val="008B48E5"/>
    <w:rsid w:val="008B5264"/>
    <w:rsid w:val="008B543C"/>
    <w:rsid w:val="008B59BD"/>
    <w:rsid w:val="008B6015"/>
    <w:rsid w:val="008B656A"/>
    <w:rsid w:val="008B70A2"/>
    <w:rsid w:val="008B7218"/>
    <w:rsid w:val="008B7432"/>
    <w:rsid w:val="008B78E8"/>
    <w:rsid w:val="008B7B93"/>
    <w:rsid w:val="008B7BDD"/>
    <w:rsid w:val="008C0267"/>
    <w:rsid w:val="008C0393"/>
    <w:rsid w:val="008C0D54"/>
    <w:rsid w:val="008C0F4B"/>
    <w:rsid w:val="008C1177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95B"/>
    <w:rsid w:val="008C3A7D"/>
    <w:rsid w:val="008C3AF7"/>
    <w:rsid w:val="008C4421"/>
    <w:rsid w:val="008C4736"/>
    <w:rsid w:val="008C4964"/>
    <w:rsid w:val="008C4D47"/>
    <w:rsid w:val="008C4FAF"/>
    <w:rsid w:val="008C51F8"/>
    <w:rsid w:val="008C52C9"/>
    <w:rsid w:val="008C5317"/>
    <w:rsid w:val="008C5374"/>
    <w:rsid w:val="008C558F"/>
    <w:rsid w:val="008C5EC2"/>
    <w:rsid w:val="008C5F50"/>
    <w:rsid w:val="008C6610"/>
    <w:rsid w:val="008C6664"/>
    <w:rsid w:val="008C6933"/>
    <w:rsid w:val="008C6B11"/>
    <w:rsid w:val="008C6C9B"/>
    <w:rsid w:val="008C6CDC"/>
    <w:rsid w:val="008C6D73"/>
    <w:rsid w:val="008C6EF2"/>
    <w:rsid w:val="008C7295"/>
    <w:rsid w:val="008C74CB"/>
    <w:rsid w:val="008C75F2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1D5E"/>
    <w:rsid w:val="008D23CA"/>
    <w:rsid w:val="008D29B7"/>
    <w:rsid w:val="008D2B2C"/>
    <w:rsid w:val="008D2C5E"/>
    <w:rsid w:val="008D2CE6"/>
    <w:rsid w:val="008D2F7C"/>
    <w:rsid w:val="008D3590"/>
    <w:rsid w:val="008D35DB"/>
    <w:rsid w:val="008D370B"/>
    <w:rsid w:val="008D3B08"/>
    <w:rsid w:val="008D3B22"/>
    <w:rsid w:val="008D3B78"/>
    <w:rsid w:val="008D3C08"/>
    <w:rsid w:val="008D409F"/>
    <w:rsid w:val="008D4FC6"/>
    <w:rsid w:val="008D5494"/>
    <w:rsid w:val="008D5651"/>
    <w:rsid w:val="008D660F"/>
    <w:rsid w:val="008D68E5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72"/>
    <w:rsid w:val="008E00FD"/>
    <w:rsid w:val="008E0270"/>
    <w:rsid w:val="008E02E9"/>
    <w:rsid w:val="008E031C"/>
    <w:rsid w:val="008E0604"/>
    <w:rsid w:val="008E0878"/>
    <w:rsid w:val="008E0C77"/>
    <w:rsid w:val="008E0E87"/>
    <w:rsid w:val="008E17C9"/>
    <w:rsid w:val="008E180C"/>
    <w:rsid w:val="008E1FB0"/>
    <w:rsid w:val="008E2223"/>
    <w:rsid w:val="008E2381"/>
    <w:rsid w:val="008E2F50"/>
    <w:rsid w:val="008E2FFD"/>
    <w:rsid w:val="008E306C"/>
    <w:rsid w:val="008E30AF"/>
    <w:rsid w:val="008E3448"/>
    <w:rsid w:val="008E3FD4"/>
    <w:rsid w:val="008E4204"/>
    <w:rsid w:val="008E4290"/>
    <w:rsid w:val="008E44D0"/>
    <w:rsid w:val="008E47AD"/>
    <w:rsid w:val="008E49F0"/>
    <w:rsid w:val="008E4D63"/>
    <w:rsid w:val="008E5124"/>
    <w:rsid w:val="008E5495"/>
    <w:rsid w:val="008E56F5"/>
    <w:rsid w:val="008E585C"/>
    <w:rsid w:val="008E6191"/>
    <w:rsid w:val="008E61F2"/>
    <w:rsid w:val="008E6231"/>
    <w:rsid w:val="008E6D0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C9B"/>
    <w:rsid w:val="008F1114"/>
    <w:rsid w:val="008F1624"/>
    <w:rsid w:val="008F1764"/>
    <w:rsid w:val="008F1851"/>
    <w:rsid w:val="008F1890"/>
    <w:rsid w:val="008F1A01"/>
    <w:rsid w:val="008F1B7E"/>
    <w:rsid w:val="008F1DD0"/>
    <w:rsid w:val="008F1F39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7B2"/>
    <w:rsid w:val="008F4979"/>
    <w:rsid w:val="008F4A86"/>
    <w:rsid w:val="008F4B88"/>
    <w:rsid w:val="008F4FF4"/>
    <w:rsid w:val="008F5059"/>
    <w:rsid w:val="008F5D23"/>
    <w:rsid w:val="008F5D9E"/>
    <w:rsid w:val="008F6092"/>
    <w:rsid w:val="008F6410"/>
    <w:rsid w:val="008F6519"/>
    <w:rsid w:val="008F6830"/>
    <w:rsid w:val="008F6A43"/>
    <w:rsid w:val="008F7156"/>
    <w:rsid w:val="008F75F9"/>
    <w:rsid w:val="008F76C8"/>
    <w:rsid w:val="008F77F5"/>
    <w:rsid w:val="008F798E"/>
    <w:rsid w:val="008F7A26"/>
    <w:rsid w:val="00900AF4"/>
    <w:rsid w:val="00901279"/>
    <w:rsid w:val="0090130C"/>
    <w:rsid w:val="0090148A"/>
    <w:rsid w:val="009014A7"/>
    <w:rsid w:val="0090162C"/>
    <w:rsid w:val="0090196E"/>
    <w:rsid w:val="00901B9C"/>
    <w:rsid w:val="00901D5E"/>
    <w:rsid w:val="00901E16"/>
    <w:rsid w:val="00901E8B"/>
    <w:rsid w:val="009020F7"/>
    <w:rsid w:val="009023B6"/>
    <w:rsid w:val="009025EA"/>
    <w:rsid w:val="00902652"/>
    <w:rsid w:val="0090279E"/>
    <w:rsid w:val="00902B37"/>
    <w:rsid w:val="00902E2D"/>
    <w:rsid w:val="009034FA"/>
    <w:rsid w:val="0090357E"/>
    <w:rsid w:val="009036C8"/>
    <w:rsid w:val="0090374A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BDD"/>
    <w:rsid w:val="00905E86"/>
    <w:rsid w:val="009064DC"/>
    <w:rsid w:val="00907739"/>
    <w:rsid w:val="00907918"/>
    <w:rsid w:val="009079AF"/>
    <w:rsid w:val="00907D7B"/>
    <w:rsid w:val="009101A5"/>
    <w:rsid w:val="009102E1"/>
    <w:rsid w:val="0091044F"/>
    <w:rsid w:val="00910638"/>
    <w:rsid w:val="00910DEA"/>
    <w:rsid w:val="00910E97"/>
    <w:rsid w:val="009115BA"/>
    <w:rsid w:val="00911897"/>
    <w:rsid w:val="00911E2B"/>
    <w:rsid w:val="009121E5"/>
    <w:rsid w:val="009125AB"/>
    <w:rsid w:val="009125EB"/>
    <w:rsid w:val="0091285B"/>
    <w:rsid w:val="00912980"/>
    <w:rsid w:val="00912CE0"/>
    <w:rsid w:val="00912CF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B1A"/>
    <w:rsid w:val="00917C0B"/>
    <w:rsid w:val="0092013C"/>
    <w:rsid w:val="00920389"/>
    <w:rsid w:val="009204FC"/>
    <w:rsid w:val="00920563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6D1"/>
    <w:rsid w:val="00923C8A"/>
    <w:rsid w:val="00923ECF"/>
    <w:rsid w:val="00924200"/>
    <w:rsid w:val="009242A3"/>
    <w:rsid w:val="00924496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36FE"/>
    <w:rsid w:val="00933AB7"/>
    <w:rsid w:val="00933E2E"/>
    <w:rsid w:val="0093405F"/>
    <w:rsid w:val="00934BEA"/>
    <w:rsid w:val="00934C06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71A"/>
    <w:rsid w:val="00937A48"/>
    <w:rsid w:val="00937BF8"/>
    <w:rsid w:val="00937C1A"/>
    <w:rsid w:val="009401CE"/>
    <w:rsid w:val="00940443"/>
    <w:rsid w:val="00940542"/>
    <w:rsid w:val="00940622"/>
    <w:rsid w:val="00940C4D"/>
    <w:rsid w:val="00940E38"/>
    <w:rsid w:val="00940FAE"/>
    <w:rsid w:val="00941707"/>
    <w:rsid w:val="00942293"/>
    <w:rsid w:val="00942316"/>
    <w:rsid w:val="009430FE"/>
    <w:rsid w:val="00943225"/>
    <w:rsid w:val="00943452"/>
    <w:rsid w:val="0094365C"/>
    <w:rsid w:val="009436E1"/>
    <w:rsid w:val="009436F9"/>
    <w:rsid w:val="0094379F"/>
    <w:rsid w:val="00943985"/>
    <w:rsid w:val="0094401C"/>
    <w:rsid w:val="00944323"/>
    <w:rsid w:val="0094449F"/>
    <w:rsid w:val="009447ED"/>
    <w:rsid w:val="00944810"/>
    <w:rsid w:val="00944AB9"/>
    <w:rsid w:val="00944E45"/>
    <w:rsid w:val="00945120"/>
    <w:rsid w:val="009454CD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36F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752"/>
    <w:rsid w:val="00953759"/>
    <w:rsid w:val="009539E5"/>
    <w:rsid w:val="009542FE"/>
    <w:rsid w:val="0095436D"/>
    <w:rsid w:val="009545F2"/>
    <w:rsid w:val="00954DCD"/>
    <w:rsid w:val="00954E97"/>
    <w:rsid w:val="00954EDC"/>
    <w:rsid w:val="00954F27"/>
    <w:rsid w:val="00955167"/>
    <w:rsid w:val="009551E3"/>
    <w:rsid w:val="00955523"/>
    <w:rsid w:val="009557D2"/>
    <w:rsid w:val="00955859"/>
    <w:rsid w:val="00955881"/>
    <w:rsid w:val="00955CFD"/>
    <w:rsid w:val="0095625E"/>
    <w:rsid w:val="00956262"/>
    <w:rsid w:val="00956D0D"/>
    <w:rsid w:val="00956FEC"/>
    <w:rsid w:val="009572F0"/>
    <w:rsid w:val="009575F4"/>
    <w:rsid w:val="00957991"/>
    <w:rsid w:val="00957A40"/>
    <w:rsid w:val="00957B47"/>
    <w:rsid w:val="00957ECA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AF"/>
    <w:rsid w:val="009649B8"/>
    <w:rsid w:val="0096576C"/>
    <w:rsid w:val="00965BA3"/>
    <w:rsid w:val="0096621D"/>
    <w:rsid w:val="00966552"/>
    <w:rsid w:val="0096675E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08CC"/>
    <w:rsid w:val="00970BF6"/>
    <w:rsid w:val="009711FE"/>
    <w:rsid w:val="009712E4"/>
    <w:rsid w:val="0097131E"/>
    <w:rsid w:val="009713E9"/>
    <w:rsid w:val="009716DB"/>
    <w:rsid w:val="00971C0F"/>
    <w:rsid w:val="00971F9F"/>
    <w:rsid w:val="009720E4"/>
    <w:rsid w:val="0097235B"/>
    <w:rsid w:val="009728E0"/>
    <w:rsid w:val="00972955"/>
    <w:rsid w:val="009734EA"/>
    <w:rsid w:val="00973B22"/>
    <w:rsid w:val="00973D6D"/>
    <w:rsid w:val="00973E2D"/>
    <w:rsid w:val="00973E70"/>
    <w:rsid w:val="00974202"/>
    <w:rsid w:val="00974510"/>
    <w:rsid w:val="0097470A"/>
    <w:rsid w:val="0097495E"/>
    <w:rsid w:val="00974BFC"/>
    <w:rsid w:val="00974E3F"/>
    <w:rsid w:val="00975168"/>
    <w:rsid w:val="00975340"/>
    <w:rsid w:val="00975951"/>
    <w:rsid w:val="009759FF"/>
    <w:rsid w:val="00975F48"/>
    <w:rsid w:val="00976923"/>
    <w:rsid w:val="00976E14"/>
    <w:rsid w:val="00976EB4"/>
    <w:rsid w:val="0097783D"/>
    <w:rsid w:val="00977A87"/>
    <w:rsid w:val="00977B19"/>
    <w:rsid w:val="00977E20"/>
    <w:rsid w:val="00977E36"/>
    <w:rsid w:val="00977ED4"/>
    <w:rsid w:val="009801E2"/>
    <w:rsid w:val="009805C0"/>
    <w:rsid w:val="009807DC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000"/>
    <w:rsid w:val="00982069"/>
    <w:rsid w:val="009821CE"/>
    <w:rsid w:val="009824EE"/>
    <w:rsid w:val="00982849"/>
    <w:rsid w:val="0098291A"/>
    <w:rsid w:val="00982C84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522B"/>
    <w:rsid w:val="00985E7D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A3A"/>
    <w:rsid w:val="00990CF1"/>
    <w:rsid w:val="00990DE2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0F"/>
    <w:rsid w:val="00994FDD"/>
    <w:rsid w:val="009950A8"/>
    <w:rsid w:val="0099519C"/>
    <w:rsid w:val="009959EA"/>
    <w:rsid w:val="00995BE7"/>
    <w:rsid w:val="00995CE3"/>
    <w:rsid w:val="00995DE7"/>
    <w:rsid w:val="00995DFF"/>
    <w:rsid w:val="00996418"/>
    <w:rsid w:val="00996A5B"/>
    <w:rsid w:val="00996A69"/>
    <w:rsid w:val="00996D59"/>
    <w:rsid w:val="00997425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8C9"/>
    <w:rsid w:val="009A3A08"/>
    <w:rsid w:val="009A3D02"/>
    <w:rsid w:val="009A4218"/>
    <w:rsid w:val="009A4589"/>
    <w:rsid w:val="009A4871"/>
    <w:rsid w:val="009A4901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003"/>
    <w:rsid w:val="009A7B0E"/>
    <w:rsid w:val="009A7CC0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2D0D"/>
    <w:rsid w:val="009B3010"/>
    <w:rsid w:val="009B339B"/>
    <w:rsid w:val="009B37C2"/>
    <w:rsid w:val="009B39BC"/>
    <w:rsid w:val="009B4086"/>
    <w:rsid w:val="009B434C"/>
    <w:rsid w:val="009B477F"/>
    <w:rsid w:val="009B4FFA"/>
    <w:rsid w:val="009B5840"/>
    <w:rsid w:val="009B58EA"/>
    <w:rsid w:val="009B5A86"/>
    <w:rsid w:val="009B5A9D"/>
    <w:rsid w:val="009B5C74"/>
    <w:rsid w:val="009B5C92"/>
    <w:rsid w:val="009B5CF8"/>
    <w:rsid w:val="009B5F50"/>
    <w:rsid w:val="009B61DD"/>
    <w:rsid w:val="009B646D"/>
    <w:rsid w:val="009B6C4F"/>
    <w:rsid w:val="009B6D36"/>
    <w:rsid w:val="009B6DB8"/>
    <w:rsid w:val="009B70B9"/>
    <w:rsid w:val="009B736F"/>
    <w:rsid w:val="009B755C"/>
    <w:rsid w:val="009B7AE3"/>
    <w:rsid w:val="009B7B0F"/>
    <w:rsid w:val="009B7C18"/>
    <w:rsid w:val="009B7CCF"/>
    <w:rsid w:val="009C0457"/>
    <w:rsid w:val="009C052E"/>
    <w:rsid w:val="009C0947"/>
    <w:rsid w:val="009C0A8B"/>
    <w:rsid w:val="009C0BCE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84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5FE4"/>
    <w:rsid w:val="009C6040"/>
    <w:rsid w:val="009C606F"/>
    <w:rsid w:val="009C6083"/>
    <w:rsid w:val="009C61FF"/>
    <w:rsid w:val="009C6D20"/>
    <w:rsid w:val="009C6DC8"/>
    <w:rsid w:val="009C6E24"/>
    <w:rsid w:val="009C6EC7"/>
    <w:rsid w:val="009C700B"/>
    <w:rsid w:val="009C77B6"/>
    <w:rsid w:val="009D089C"/>
    <w:rsid w:val="009D08D2"/>
    <w:rsid w:val="009D0B02"/>
    <w:rsid w:val="009D0BA2"/>
    <w:rsid w:val="009D14CD"/>
    <w:rsid w:val="009D1938"/>
    <w:rsid w:val="009D19D7"/>
    <w:rsid w:val="009D1AE7"/>
    <w:rsid w:val="009D1D80"/>
    <w:rsid w:val="009D1EC9"/>
    <w:rsid w:val="009D2D57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7DC"/>
    <w:rsid w:val="009D7804"/>
    <w:rsid w:val="009D7DE8"/>
    <w:rsid w:val="009D7EB3"/>
    <w:rsid w:val="009D7F20"/>
    <w:rsid w:val="009D7F54"/>
    <w:rsid w:val="009D7FE8"/>
    <w:rsid w:val="009E0137"/>
    <w:rsid w:val="009E044D"/>
    <w:rsid w:val="009E04BD"/>
    <w:rsid w:val="009E0664"/>
    <w:rsid w:val="009E077F"/>
    <w:rsid w:val="009E0806"/>
    <w:rsid w:val="009E0D60"/>
    <w:rsid w:val="009E0D68"/>
    <w:rsid w:val="009E1044"/>
    <w:rsid w:val="009E10E5"/>
    <w:rsid w:val="009E11C3"/>
    <w:rsid w:val="009E11C6"/>
    <w:rsid w:val="009E12FA"/>
    <w:rsid w:val="009E1540"/>
    <w:rsid w:val="009E1A36"/>
    <w:rsid w:val="009E1CE8"/>
    <w:rsid w:val="009E1D9D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A6F"/>
    <w:rsid w:val="009E5B7D"/>
    <w:rsid w:val="009E5DB9"/>
    <w:rsid w:val="009E6947"/>
    <w:rsid w:val="009E6EE1"/>
    <w:rsid w:val="009E727C"/>
    <w:rsid w:val="009E7950"/>
    <w:rsid w:val="009F02DD"/>
    <w:rsid w:val="009F02F2"/>
    <w:rsid w:val="009F0332"/>
    <w:rsid w:val="009F0650"/>
    <w:rsid w:val="009F0823"/>
    <w:rsid w:val="009F08B2"/>
    <w:rsid w:val="009F08B8"/>
    <w:rsid w:val="009F0C59"/>
    <w:rsid w:val="009F0F90"/>
    <w:rsid w:val="009F1117"/>
    <w:rsid w:val="009F11E9"/>
    <w:rsid w:val="009F14D4"/>
    <w:rsid w:val="009F1885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3FB7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5A99"/>
    <w:rsid w:val="009F64A9"/>
    <w:rsid w:val="009F6673"/>
    <w:rsid w:val="009F66FC"/>
    <w:rsid w:val="009F6719"/>
    <w:rsid w:val="009F677C"/>
    <w:rsid w:val="009F6997"/>
    <w:rsid w:val="009F6C21"/>
    <w:rsid w:val="009F6D4C"/>
    <w:rsid w:val="009F6DAF"/>
    <w:rsid w:val="009F72E6"/>
    <w:rsid w:val="009F7379"/>
    <w:rsid w:val="009F761F"/>
    <w:rsid w:val="009F7842"/>
    <w:rsid w:val="009F79EE"/>
    <w:rsid w:val="009F7A32"/>
    <w:rsid w:val="009F7C27"/>
    <w:rsid w:val="009F7DA2"/>
    <w:rsid w:val="009F7F05"/>
    <w:rsid w:val="00A000F9"/>
    <w:rsid w:val="00A0024A"/>
    <w:rsid w:val="00A00F69"/>
    <w:rsid w:val="00A01235"/>
    <w:rsid w:val="00A01814"/>
    <w:rsid w:val="00A01ADE"/>
    <w:rsid w:val="00A022E8"/>
    <w:rsid w:val="00A02347"/>
    <w:rsid w:val="00A0297A"/>
    <w:rsid w:val="00A0331B"/>
    <w:rsid w:val="00A038A2"/>
    <w:rsid w:val="00A03B8B"/>
    <w:rsid w:val="00A03D57"/>
    <w:rsid w:val="00A03E7D"/>
    <w:rsid w:val="00A03F0B"/>
    <w:rsid w:val="00A03F60"/>
    <w:rsid w:val="00A03F8A"/>
    <w:rsid w:val="00A03F8C"/>
    <w:rsid w:val="00A0414B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177"/>
    <w:rsid w:val="00A11879"/>
    <w:rsid w:val="00A11C80"/>
    <w:rsid w:val="00A12480"/>
    <w:rsid w:val="00A12A89"/>
    <w:rsid w:val="00A12C52"/>
    <w:rsid w:val="00A12DAC"/>
    <w:rsid w:val="00A13055"/>
    <w:rsid w:val="00A130AE"/>
    <w:rsid w:val="00A13447"/>
    <w:rsid w:val="00A136F6"/>
    <w:rsid w:val="00A138C0"/>
    <w:rsid w:val="00A138D4"/>
    <w:rsid w:val="00A13C65"/>
    <w:rsid w:val="00A13F2B"/>
    <w:rsid w:val="00A1413A"/>
    <w:rsid w:val="00A1423C"/>
    <w:rsid w:val="00A14420"/>
    <w:rsid w:val="00A14E51"/>
    <w:rsid w:val="00A150D6"/>
    <w:rsid w:val="00A156D7"/>
    <w:rsid w:val="00A15BED"/>
    <w:rsid w:val="00A15D77"/>
    <w:rsid w:val="00A15EF9"/>
    <w:rsid w:val="00A165B0"/>
    <w:rsid w:val="00A1696A"/>
    <w:rsid w:val="00A1715E"/>
    <w:rsid w:val="00A171CE"/>
    <w:rsid w:val="00A17566"/>
    <w:rsid w:val="00A1772C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44D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48E2"/>
    <w:rsid w:val="00A25477"/>
    <w:rsid w:val="00A25644"/>
    <w:rsid w:val="00A25C13"/>
    <w:rsid w:val="00A2627A"/>
    <w:rsid w:val="00A26338"/>
    <w:rsid w:val="00A26361"/>
    <w:rsid w:val="00A2672A"/>
    <w:rsid w:val="00A2676F"/>
    <w:rsid w:val="00A275AE"/>
    <w:rsid w:val="00A279F6"/>
    <w:rsid w:val="00A3006F"/>
    <w:rsid w:val="00A30119"/>
    <w:rsid w:val="00A3078C"/>
    <w:rsid w:val="00A30FB8"/>
    <w:rsid w:val="00A317B6"/>
    <w:rsid w:val="00A3194C"/>
    <w:rsid w:val="00A319A3"/>
    <w:rsid w:val="00A31C77"/>
    <w:rsid w:val="00A3207D"/>
    <w:rsid w:val="00A321C4"/>
    <w:rsid w:val="00A326BA"/>
    <w:rsid w:val="00A328AD"/>
    <w:rsid w:val="00A32931"/>
    <w:rsid w:val="00A329CD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4F7E"/>
    <w:rsid w:val="00A3550A"/>
    <w:rsid w:val="00A355FD"/>
    <w:rsid w:val="00A35C6C"/>
    <w:rsid w:val="00A35C72"/>
    <w:rsid w:val="00A3611E"/>
    <w:rsid w:val="00A368A0"/>
    <w:rsid w:val="00A368DF"/>
    <w:rsid w:val="00A36CA4"/>
    <w:rsid w:val="00A37181"/>
    <w:rsid w:val="00A37ADC"/>
    <w:rsid w:val="00A40718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B01"/>
    <w:rsid w:val="00A43CA7"/>
    <w:rsid w:val="00A44439"/>
    <w:rsid w:val="00A444AF"/>
    <w:rsid w:val="00A44578"/>
    <w:rsid w:val="00A449E9"/>
    <w:rsid w:val="00A44AE7"/>
    <w:rsid w:val="00A44F19"/>
    <w:rsid w:val="00A45285"/>
    <w:rsid w:val="00A454CC"/>
    <w:rsid w:val="00A45A1C"/>
    <w:rsid w:val="00A45AAC"/>
    <w:rsid w:val="00A45F36"/>
    <w:rsid w:val="00A464DA"/>
    <w:rsid w:val="00A4659C"/>
    <w:rsid w:val="00A465D0"/>
    <w:rsid w:val="00A46A7C"/>
    <w:rsid w:val="00A46B2D"/>
    <w:rsid w:val="00A46C2A"/>
    <w:rsid w:val="00A46EB8"/>
    <w:rsid w:val="00A46FD9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48"/>
    <w:rsid w:val="00A50BFD"/>
    <w:rsid w:val="00A5215A"/>
    <w:rsid w:val="00A521D9"/>
    <w:rsid w:val="00A52240"/>
    <w:rsid w:val="00A5281B"/>
    <w:rsid w:val="00A52A00"/>
    <w:rsid w:val="00A52AFC"/>
    <w:rsid w:val="00A52CE9"/>
    <w:rsid w:val="00A53149"/>
    <w:rsid w:val="00A532C1"/>
    <w:rsid w:val="00A534F0"/>
    <w:rsid w:val="00A5357D"/>
    <w:rsid w:val="00A5366B"/>
    <w:rsid w:val="00A536A7"/>
    <w:rsid w:val="00A538AB"/>
    <w:rsid w:val="00A538CE"/>
    <w:rsid w:val="00A53BDB"/>
    <w:rsid w:val="00A54038"/>
    <w:rsid w:val="00A541CA"/>
    <w:rsid w:val="00A545E2"/>
    <w:rsid w:val="00A546E8"/>
    <w:rsid w:val="00A54711"/>
    <w:rsid w:val="00A547F1"/>
    <w:rsid w:val="00A54D99"/>
    <w:rsid w:val="00A54E6E"/>
    <w:rsid w:val="00A552AC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48F"/>
    <w:rsid w:val="00A626A0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59E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710B"/>
    <w:rsid w:val="00A871E5"/>
    <w:rsid w:val="00A87509"/>
    <w:rsid w:val="00A875A1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997"/>
    <w:rsid w:val="00A90B9E"/>
    <w:rsid w:val="00A90D7E"/>
    <w:rsid w:val="00A90DCF"/>
    <w:rsid w:val="00A90E4C"/>
    <w:rsid w:val="00A90FEF"/>
    <w:rsid w:val="00A91074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09C"/>
    <w:rsid w:val="00A94208"/>
    <w:rsid w:val="00A9420E"/>
    <w:rsid w:val="00A94B67"/>
    <w:rsid w:val="00A95C03"/>
    <w:rsid w:val="00A96296"/>
    <w:rsid w:val="00A96411"/>
    <w:rsid w:val="00A96498"/>
    <w:rsid w:val="00A97002"/>
    <w:rsid w:val="00A97984"/>
    <w:rsid w:val="00A97C2A"/>
    <w:rsid w:val="00A97F55"/>
    <w:rsid w:val="00AA0239"/>
    <w:rsid w:val="00AA0387"/>
    <w:rsid w:val="00AA0441"/>
    <w:rsid w:val="00AA06BC"/>
    <w:rsid w:val="00AA0BC6"/>
    <w:rsid w:val="00AA0D3D"/>
    <w:rsid w:val="00AA1627"/>
    <w:rsid w:val="00AA19E7"/>
    <w:rsid w:val="00AA1E12"/>
    <w:rsid w:val="00AA1E3B"/>
    <w:rsid w:val="00AA2301"/>
    <w:rsid w:val="00AA2680"/>
    <w:rsid w:val="00AA2A8E"/>
    <w:rsid w:val="00AA2FCD"/>
    <w:rsid w:val="00AA30C5"/>
    <w:rsid w:val="00AA325F"/>
    <w:rsid w:val="00AA3465"/>
    <w:rsid w:val="00AA34FE"/>
    <w:rsid w:val="00AA3575"/>
    <w:rsid w:val="00AA36B0"/>
    <w:rsid w:val="00AA3761"/>
    <w:rsid w:val="00AA3B8C"/>
    <w:rsid w:val="00AA3CC5"/>
    <w:rsid w:val="00AA448F"/>
    <w:rsid w:val="00AA47F7"/>
    <w:rsid w:val="00AA4934"/>
    <w:rsid w:val="00AA4CF2"/>
    <w:rsid w:val="00AA54BA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C25"/>
    <w:rsid w:val="00AB0D06"/>
    <w:rsid w:val="00AB1348"/>
    <w:rsid w:val="00AB16C8"/>
    <w:rsid w:val="00AB1915"/>
    <w:rsid w:val="00AB191B"/>
    <w:rsid w:val="00AB20E0"/>
    <w:rsid w:val="00AB2E06"/>
    <w:rsid w:val="00AB2E66"/>
    <w:rsid w:val="00AB2FC9"/>
    <w:rsid w:val="00AB307C"/>
    <w:rsid w:val="00AB3177"/>
    <w:rsid w:val="00AB322B"/>
    <w:rsid w:val="00AB32AA"/>
    <w:rsid w:val="00AB34AC"/>
    <w:rsid w:val="00AB38A7"/>
    <w:rsid w:val="00AB3A2D"/>
    <w:rsid w:val="00AB421D"/>
    <w:rsid w:val="00AB4917"/>
    <w:rsid w:val="00AB4FE3"/>
    <w:rsid w:val="00AB50C8"/>
    <w:rsid w:val="00AB53A8"/>
    <w:rsid w:val="00AB53C1"/>
    <w:rsid w:val="00AB5645"/>
    <w:rsid w:val="00AB58F4"/>
    <w:rsid w:val="00AB5DAB"/>
    <w:rsid w:val="00AB60B5"/>
    <w:rsid w:val="00AB617C"/>
    <w:rsid w:val="00AB6239"/>
    <w:rsid w:val="00AB6249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8D8"/>
    <w:rsid w:val="00AC1D16"/>
    <w:rsid w:val="00AC2031"/>
    <w:rsid w:val="00AC2419"/>
    <w:rsid w:val="00AC28F9"/>
    <w:rsid w:val="00AC2DF4"/>
    <w:rsid w:val="00AC30F8"/>
    <w:rsid w:val="00AC313F"/>
    <w:rsid w:val="00AC3515"/>
    <w:rsid w:val="00AC3B34"/>
    <w:rsid w:val="00AC3E11"/>
    <w:rsid w:val="00AC3E58"/>
    <w:rsid w:val="00AC3FFC"/>
    <w:rsid w:val="00AC43A2"/>
    <w:rsid w:val="00AC4550"/>
    <w:rsid w:val="00AC4C91"/>
    <w:rsid w:val="00AC4D9D"/>
    <w:rsid w:val="00AC4ED8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2D4"/>
    <w:rsid w:val="00AC763D"/>
    <w:rsid w:val="00AC777F"/>
    <w:rsid w:val="00AC7DC0"/>
    <w:rsid w:val="00AC7E65"/>
    <w:rsid w:val="00AC7F5A"/>
    <w:rsid w:val="00AD008A"/>
    <w:rsid w:val="00AD0292"/>
    <w:rsid w:val="00AD0550"/>
    <w:rsid w:val="00AD0CBE"/>
    <w:rsid w:val="00AD0EEF"/>
    <w:rsid w:val="00AD19C4"/>
    <w:rsid w:val="00AD1A67"/>
    <w:rsid w:val="00AD205E"/>
    <w:rsid w:val="00AD2A86"/>
    <w:rsid w:val="00AD2C80"/>
    <w:rsid w:val="00AD2D16"/>
    <w:rsid w:val="00AD2DD6"/>
    <w:rsid w:val="00AD2FC9"/>
    <w:rsid w:val="00AD35DA"/>
    <w:rsid w:val="00AD36D3"/>
    <w:rsid w:val="00AD3AF5"/>
    <w:rsid w:val="00AD4329"/>
    <w:rsid w:val="00AD44EE"/>
    <w:rsid w:val="00AD4F36"/>
    <w:rsid w:val="00AD562B"/>
    <w:rsid w:val="00AD5901"/>
    <w:rsid w:val="00AD59DF"/>
    <w:rsid w:val="00AD5ED4"/>
    <w:rsid w:val="00AD6079"/>
    <w:rsid w:val="00AD62B7"/>
    <w:rsid w:val="00AD647A"/>
    <w:rsid w:val="00AD64A1"/>
    <w:rsid w:val="00AD6BA7"/>
    <w:rsid w:val="00AD7412"/>
    <w:rsid w:val="00AD7668"/>
    <w:rsid w:val="00AD76CD"/>
    <w:rsid w:val="00AD77AB"/>
    <w:rsid w:val="00AD785C"/>
    <w:rsid w:val="00AD78FE"/>
    <w:rsid w:val="00AD79A0"/>
    <w:rsid w:val="00AD7A10"/>
    <w:rsid w:val="00AD7C14"/>
    <w:rsid w:val="00AD7C21"/>
    <w:rsid w:val="00AE00E2"/>
    <w:rsid w:val="00AE03EB"/>
    <w:rsid w:val="00AE074B"/>
    <w:rsid w:val="00AE0A70"/>
    <w:rsid w:val="00AE0ACF"/>
    <w:rsid w:val="00AE0ECE"/>
    <w:rsid w:val="00AE139F"/>
    <w:rsid w:val="00AE1550"/>
    <w:rsid w:val="00AE15EA"/>
    <w:rsid w:val="00AE180A"/>
    <w:rsid w:val="00AE18BA"/>
    <w:rsid w:val="00AE1AE5"/>
    <w:rsid w:val="00AE1DC6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301D"/>
    <w:rsid w:val="00AE3D2F"/>
    <w:rsid w:val="00AE3D76"/>
    <w:rsid w:val="00AE3E70"/>
    <w:rsid w:val="00AE40E0"/>
    <w:rsid w:val="00AE446B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86A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522C"/>
    <w:rsid w:val="00AF53B0"/>
    <w:rsid w:val="00AF559A"/>
    <w:rsid w:val="00AF561F"/>
    <w:rsid w:val="00AF5679"/>
    <w:rsid w:val="00AF577D"/>
    <w:rsid w:val="00AF57E2"/>
    <w:rsid w:val="00AF58BE"/>
    <w:rsid w:val="00AF5C00"/>
    <w:rsid w:val="00AF5F7D"/>
    <w:rsid w:val="00AF5FCC"/>
    <w:rsid w:val="00AF61BD"/>
    <w:rsid w:val="00AF694A"/>
    <w:rsid w:val="00AF6B61"/>
    <w:rsid w:val="00AF6E2E"/>
    <w:rsid w:val="00AF6F04"/>
    <w:rsid w:val="00AF71A4"/>
    <w:rsid w:val="00B00426"/>
    <w:rsid w:val="00B00508"/>
    <w:rsid w:val="00B00900"/>
    <w:rsid w:val="00B00B69"/>
    <w:rsid w:val="00B00C09"/>
    <w:rsid w:val="00B01529"/>
    <w:rsid w:val="00B01715"/>
    <w:rsid w:val="00B017D3"/>
    <w:rsid w:val="00B01B3B"/>
    <w:rsid w:val="00B024A0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3EC"/>
    <w:rsid w:val="00B07BC8"/>
    <w:rsid w:val="00B07BFC"/>
    <w:rsid w:val="00B07C6A"/>
    <w:rsid w:val="00B07DE2"/>
    <w:rsid w:val="00B1002C"/>
    <w:rsid w:val="00B10279"/>
    <w:rsid w:val="00B10D3D"/>
    <w:rsid w:val="00B111D7"/>
    <w:rsid w:val="00B11322"/>
    <w:rsid w:val="00B118BC"/>
    <w:rsid w:val="00B11E24"/>
    <w:rsid w:val="00B11F4C"/>
    <w:rsid w:val="00B120AE"/>
    <w:rsid w:val="00B123D2"/>
    <w:rsid w:val="00B12767"/>
    <w:rsid w:val="00B12FF4"/>
    <w:rsid w:val="00B13228"/>
    <w:rsid w:val="00B1381B"/>
    <w:rsid w:val="00B13941"/>
    <w:rsid w:val="00B13D97"/>
    <w:rsid w:val="00B13EBC"/>
    <w:rsid w:val="00B13F79"/>
    <w:rsid w:val="00B14C33"/>
    <w:rsid w:val="00B14F77"/>
    <w:rsid w:val="00B15BF8"/>
    <w:rsid w:val="00B1712C"/>
    <w:rsid w:val="00B1738A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51E"/>
    <w:rsid w:val="00B229ED"/>
    <w:rsid w:val="00B23502"/>
    <w:rsid w:val="00B23AC7"/>
    <w:rsid w:val="00B23E4C"/>
    <w:rsid w:val="00B24313"/>
    <w:rsid w:val="00B246EE"/>
    <w:rsid w:val="00B2470B"/>
    <w:rsid w:val="00B24B81"/>
    <w:rsid w:val="00B24C1B"/>
    <w:rsid w:val="00B24CBC"/>
    <w:rsid w:val="00B2505E"/>
    <w:rsid w:val="00B250A4"/>
    <w:rsid w:val="00B251B2"/>
    <w:rsid w:val="00B2535F"/>
    <w:rsid w:val="00B2544E"/>
    <w:rsid w:val="00B25899"/>
    <w:rsid w:val="00B25900"/>
    <w:rsid w:val="00B25F1C"/>
    <w:rsid w:val="00B26438"/>
    <w:rsid w:val="00B26A94"/>
    <w:rsid w:val="00B27242"/>
    <w:rsid w:val="00B275BD"/>
    <w:rsid w:val="00B27714"/>
    <w:rsid w:val="00B278E4"/>
    <w:rsid w:val="00B279C3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A8D"/>
    <w:rsid w:val="00B31AFF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883"/>
    <w:rsid w:val="00B339ED"/>
    <w:rsid w:val="00B33F56"/>
    <w:rsid w:val="00B3427A"/>
    <w:rsid w:val="00B342C1"/>
    <w:rsid w:val="00B3442F"/>
    <w:rsid w:val="00B348FB"/>
    <w:rsid w:val="00B34CAF"/>
    <w:rsid w:val="00B34E85"/>
    <w:rsid w:val="00B350EA"/>
    <w:rsid w:val="00B35325"/>
    <w:rsid w:val="00B35668"/>
    <w:rsid w:val="00B35923"/>
    <w:rsid w:val="00B35B05"/>
    <w:rsid w:val="00B35C1C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0D94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B62"/>
    <w:rsid w:val="00B42D79"/>
    <w:rsid w:val="00B42EC3"/>
    <w:rsid w:val="00B4303F"/>
    <w:rsid w:val="00B4312D"/>
    <w:rsid w:val="00B43157"/>
    <w:rsid w:val="00B4370E"/>
    <w:rsid w:val="00B43929"/>
    <w:rsid w:val="00B43B8E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ADA"/>
    <w:rsid w:val="00B46FC4"/>
    <w:rsid w:val="00B470CD"/>
    <w:rsid w:val="00B4733F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1D43"/>
    <w:rsid w:val="00B51FD9"/>
    <w:rsid w:val="00B520D6"/>
    <w:rsid w:val="00B52655"/>
    <w:rsid w:val="00B52669"/>
    <w:rsid w:val="00B52B60"/>
    <w:rsid w:val="00B52BFD"/>
    <w:rsid w:val="00B52C6C"/>
    <w:rsid w:val="00B52E0E"/>
    <w:rsid w:val="00B5324C"/>
    <w:rsid w:val="00B53300"/>
    <w:rsid w:val="00B53668"/>
    <w:rsid w:val="00B53A1A"/>
    <w:rsid w:val="00B53B3C"/>
    <w:rsid w:val="00B53F79"/>
    <w:rsid w:val="00B5460B"/>
    <w:rsid w:val="00B54620"/>
    <w:rsid w:val="00B54AA4"/>
    <w:rsid w:val="00B54B08"/>
    <w:rsid w:val="00B54C51"/>
    <w:rsid w:val="00B54F9C"/>
    <w:rsid w:val="00B55049"/>
    <w:rsid w:val="00B55FAE"/>
    <w:rsid w:val="00B560CD"/>
    <w:rsid w:val="00B561D7"/>
    <w:rsid w:val="00B561F0"/>
    <w:rsid w:val="00B56206"/>
    <w:rsid w:val="00B565CF"/>
    <w:rsid w:val="00B566D6"/>
    <w:rsid w:val="00B56991"/>
    <w:rsid w:val="00B56D79"/>
    <w:rsid w:val="00B56EFB"/>
    <w:rsid w:val="00B5716A"/>
    <w:rsid w:val="00B5721A"/>
    <w:rsid w:val="00B5743F"/>
    <w:rsid w:val="00B60250"/>
    <w:rsid w:val="00B603CB"/>
    <w:rsid w:val="00B6059E"/>
    <w:rsid w:val="00B60647"/>
    <w:rsid w:val="00B60E60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0B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2D0"/>
    <w:rsid w:val="00B6594B"/>
    <w:rsid w:val="00B65A98"/>
    <w:rsid w:val="00B65CE1"/>
    <w:rsid w:val="00B660FF"/>
    <w:rsid w:val="00B662F4"/>
    <w:rsid w:val="00B6649F"/>
    <w:rsid w:val="00B665E2"/>
    <w:rsid w:val="00B666F0"/>
    <w:rsid w:val="00B66D28"/>
    <w:rsid w:val="00B66F87"/>
    <w:rsid w:val="00B6714F"/>
    <w:rsid w:val="00B67D7C"/>
    <w:rsid w:val="00B702F3"/>
    <w:rsid w:val="00B70583"/>
    <w:rsid w:val="00B708BE"/>
    <w:rsid w:val="00B70945"/>
    <w:rsid w:val="00B70C2B"/>
    <w:rsid w:val="00B70D3E"/>
    <w:rsid w:val="00B70F0B"/>
    <w:rsid w:val="00B7154A"/>
    <w:rsid w:val="00B71714"/>
    <w:rsid w:val="00B71A0B"/>
    <w:rsid w:val="00B71B1B"/>
    <w:rsid w:val="00B71C95"/>
    <w:rsid w:val="00B720DE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1AA"/>
    <w:rsid w:val="00B754F0"/>
    <w:rsid w:val="00B75570"/>
    <w:rsid w:val="00B75D1F"/>
    <w:rsid w:val="00B75D5D"/>
    <w:rsid w:val="00B75F76"/>
    <w:rsid w:val="00B760B3"/>
    <w:rsid w:val="00B7627E"/>
    <w:rsid w:val="00B766D8"/>
    <w:rsid w:val="00B76A38"/>
    <w:rsid w:val="00B77183"/>
    <w:rsid w:val="00B77258"/>
    <w:rsid w:val="00B775F2"/>
    <w:rsid w:val="00B77E00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BA0"/>
    <w:rsid w:val="00B81E6D"/>
    <w:rsid w:val="00B82141"/>
    <w:rsid w:val="00B821DD"/>
    <w:rsid w:val="00B824C7"/>
    <w:rsid w:val="00B82524"/>
    <w:rsid w:val="00B82558"/>
    <w:rsid w:val="00B82BDF"/>
    <w:rsid w:val="00B82BE7"/>
    <w:rsid w:val="00B82E6F"/>
    <w:rsid w:val="00B830D9"/>
    <w:rsid w:val="00B83136"/>
    <w:rsid w:val="00B848BD"/>
    <w:rsid w:val="00B848E8"/>
    <w:rsid w:val="00B849A3"/>
    <w:rsid w:val="00B84DA3"/>
    <w:rsid w:val="00B85215"/>
    <w:rsid w:val="00B85956"/>
    <w:rsid w:val="00B85989"/>
    <w:rsid w:val="00B85C38"/>
    <w:rsid w:val="00B86323"/>
    <w:rsid w:val="00B86434"/>
    <w:rsid w:val="00B865F3"/>
    <w:rsid w:val="00B8676F"/>
    <w:rsid w:val="00B86A40"/>
    <w:rsid w:val="00B86C2C"/>
    <w:rsid w:val="00B86DD0"/>
    <w:rsid w:val="00B8732F"/>
    <w:rsid w:val="00B8789F"/>
    <w:rsid w:val="00B87949"/>
    <w:rsid w:val="00B87B2D"/>
    <w:rsid w:val="00B9002B"/>
    <w:rsid w:val="00B900DF"/>
    <w:rsid w:val="00B918BD"/>
    <w:rsid w:val="00B91942"/>
    <w:rsid w:val="00B9219D"/>
    <w:rsid w:val="00B92285"/>
    <w:rsid w:val="00B924D6"/>
    <w:rsid w:val="00B92846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6D30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6EB"/>
    <w:rsid w:val="00BA0702"/>
    <w:rsid w:val="00BA092A"/>
    <w:rsid w:val="00BA0D7F"/>
    <w:rsid w:val="00BA1429"/>
    <w:rsid w:val="00BA1C31"/>
    <w:rsid w:val="00BA1E13"/>
    <w:rsid w:val="00BA1FBA"/>
    <w:rsid w:val="00BA22E2"/>
    <w:rsid w:val="00BA2381"/>
    <w:rsid w:val="00BA2887"/>
    <w:rsid w:val="00BA28C5"/>
    <w:rsid w:val="00BA2F09"/>
    <w:rsid w:val="00BA304A"/>
    <w:rsid w:val="00BA3269"/>
    <w:rsid w:val="00BA3406"/>
    <w:rsid w:val="00BA3445"/>
    <w:rsid w:val="00BA348F"/>
    <w:rsid w:val="00BA37BA"/>
    <w:rsid w:val="00BA3E7C"/>
    <w:rsid w:val="00BA3F7A"/>
    <w:rsid w:val="00BA40F0"/>
    <w:rsid w:val="00BA4193"/>
    <w:rsid w:val="00BA41ED"/>
    <w:rsid w:val="00BA41F6"/>
    <w:rsid w:val="00BA4321"/>
    <w:rsid w:val="00BA4325"/>
    <w:rsid w:val="00BA489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D0F"/>
    <w:rsid w:val="00BB1E87"/>
    <w:rsid w:val="00BB202F"/>
    <w:rsid w:val="00BB2126"/>
    <w:rsid w:val="00BB2132"/>
    <w:rsid w:val="00BB2345"/>
    <w:rsid w:val="00BB248F"/>
    <w:rsid w:val="00BB28F5"/>
    <w:rsid w:val="00BB2974"/>
    <w:rsid w:val="00BB2C77"/>
    <w:rsid w:val="00BB2DC6"/>
    <w:rsid w:val="00BB3067"/>
    <w:rsid w:val="00BB360F"/>
    <w:rsid w:val="00BB3EE2"/>
    <w:rsid w:val="00BB3F11"/>
    <w:rsid w:val="00BB3F77"/>
    <w:rsid w:val="00BB4121"/>
    <w:rsid w:val="00BB489D"/>
    <w:rsid w:val="00BB504D"/>
    <w:rsid w:val="00BB52DE"/>
    <w:rsid w:val="00BB5376"/>
    <w:rsid w:val="00BB5534"/>
    <w:rsid w:val="00BB599B"/>
    <w:rsid w:val="00BB5A39"/>
    <w:rsid w:val="00BB5E3E"/>
    <w:rsid w:val="00BB61BC"/>
    <w:rsid w:val="00BB66B5"/>
    <w:rsid w:val="00BB67E4"/>
    <w:rsid w:val="00BB68DC"/>
    <w:rsid w:val="00BB6A72"/>
    <w:rsid w:val="00BB6E2A"/>
    <w:rsid w:val="00BB6F89"/>
    <w:rsid w:val="00BB71D3"/>
    <w:rsid w:val="00BB7387"/>
    <w:rsid w:val="00BB79A3"/>
    <w:rsid w:val="00BB7B8A"/>
    <w:rsid w:val="00BB7C0C"/>
    <w:rsid w:val="00BC00E9"/>
    <w:rsid w:val="00BC0544"/>
    <w:rsid w:val="00BC05FF"/>
    <w:rsid w:val="00BC0747"/>
    <w:rsid w:val="00BC082B"/>
    <w:rsid w:val="00BC0867"/>
    <w:rsid w:val="00BC09D4"/>
    <w:rsid w:val="00BC102F"/>
    <w:rsid w:val="00BC121B"/>
    <w:rsid w:val="00BC12D0"/>
    <w:rsid w:val="00BC155E"/>
    <w:rsid w:val="00BC172B"/>
    <w:rsid w:val="00BC1D4B"/>
    <w:rsid w:val="00BC1EC3"/>
    <w:rsid w:val="00BC1FAC"/>
    <w:rsid w:val="00BC20B8"/>
    <w:rsid w:val="00BC20CD"/>
    <w:rsid w:val="00BC28E1"/>
    <w:rsid w:val="00BC2D60"/>
    <w:rsid w:val="00BC3154"/>
    <w:rsid w:val="00BC34DC"/>
    <w:rsid w:val="00BC36C3"/>
    <w:rsid w:val="00BC38B3"/>
    <w:rsid w:val="00BC3E5D"/>
    <w:rsid w:val="00BC44C5"/>
    <w:rsid w:val="00BC4B15"/>
    <w:rsid w:val="00BC5783"/>
    <w:rsid w:val="00BC58F4"/>
    <w:rsid w:val="00BC5BC9"/>
    <w:rsid w:val="00BC5D11"/>
    <w:rsid w:val="00BC6205"/>
    <w:rsid w:val="00BC628E"/>
    <w:rsid w:val="00BC6763"/>
    <w:rsid w:val="00BC6C09"/>
    <w:rsid w:val="00BC6DB0"/>
    <w:rsid w:val="00BC7321"/>
    <w:rsid w:val="00BC785C"/>
    <w:rsid w:val="00BC7C60"/>
    <w:rsid w:val="00BC7C65"/>
    <w:rsid w:val="00BD0183"/>
    <w:rsid w:val="00BD02D3"/>
    <w:rsid w:val="00BD0554"/>
    <w:rsid w:val="00BD07BE"/>
    <w:rsid w:val="00BD0994"/>
    <w:rsid w:val="00BD0A2D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350"/>
    <w:rsid w:val="00BD551D"/>
    <w:rsid w:val="00BD5900"/>
    <w:rsid w:val="00BD5B73"/>
    <w:rsid w:val="00BD5C9E"/>
    <w:rsid w:val="00BD5DE5"/>
    <w:rsid w:val="00BD5E14"/>
    <w:rsid w:val="00BD6377"/>
    <w:rsid w:val="00BD638A"/>
    <w:rsid w:val="00BD6576"/>
    <w:rsid w:val="00BD66DD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EE"/>
    <w:rsid w:val="00BE2A04"/>
    <w:rsid w:val="00BE2BEC"/>
    <w:rsid w:val="00BE2C27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235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4351"/>
    <w:rsid w:val="00BF445C"/>
    <w:rsid w:val="00BF4954"/>
    <w:rsid w:val="00BF5040"/>
    <w:rsid w:val="00BF5266"/>
    <w:rsid w:val="00BF549E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DA4"/>
    <w:rsid w:val="00C006F7"/>
    <w:rsid w:val="00C0136E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73E"/>
    <w:rsid w:val="00C0366E"/>
    <w:rsid w:val="00C03958"/>
    <w:rsid w:val="00C03C8D"/>
    <w:rsid w:val="00C03EB4"/>
    <w:rsid w:val="00C041FC"/>
    <w:rsid w:val="00C043D1"/>
    <w:rsid w:val="00C0440D"/>
    <w:rsid w:val="00C04413"/>
    <w:rsid w:val="00C0443A"/>
    <w:rsid w:val="00C04A1B"/>
    <w:rsid w:val="00C04DD4"/>
    <w:rsid w:val="00C051AB"/>
    <w:rsid w:val="00C051CB"/>
    <w:rsid w:val="00C052C0"/>
    <w:rsid w:val="00C0535F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0B4"/>
    <w:rsid w:val="00C074C5"/>
    <w:rsid w:val="00C07579"/>
    <w:rsid w:val="00C07924"/>
    <w:rsid w:val="00C07AE2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7"/>
    <w:rsid w:val="00C11BBB"/>
    <w:rsid w:val="00C11C98"/>
    <w:rsid w:val="00C11CD9"/>
    <w:rsid w:val="00C11E19"/>
    <w:rsid w:val="00C11FC3"/>
    <w:rsid w:val="00C124C9"/>
    <w:rsid w:val="00C12AF5"/>
    <w:rsid w:val="00C13225"/>
    <w:rsid w:val="00C13508"/>
    <w:rsid w:val="00C13547"/>
    <w:rsid w:val="00C135CB"/>
    <w:rsid w:val="00C142C3"/>
    <w:rsid w:val="00C14384"/>
    <w:rsid w:val="00C14767"/>
    <w:rsid w:val="00C14B47"/>
    <w:rsid w:val="00C150E5"/>
    <w:rsid w:val="00C15376"/>
    <w:rsid w:val="00C15611"/>
    <w:rsid w:val="00C1592B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AD"/>
    <w:rsid w:val="00C21126"/>
    <w:rsid w:val="00C2120F"/>
    <w:rsid w:val="00C2127A"/>
    <w:rsid w:val="00C214BA"/>
    <w:rsid w:val="00C215F4"/>
    <w:rsid w:val="00C2165B"/>
    <w:rsid w:val="00C21949"/>
    <w:rsid w:val="00C219EC"/>
    <w:rsid w:val="00C22306"/>
    <w:rsid w:val="00C2247C"/>
    <w:rsid w:val="00C22B1B"/>
    <w:rsid w:val="00C22E6B"/>
    <w:rsid w:val="00C2310C"/>
    <w:rsid w:val="00C2365F"/>
    <w:rsid w:val="00C23682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109A"/>
    <w:rsid w:val="00C3221D"/>
    <w:rsid w:val="00C3257B"/>
    <w:rsid w:val="00C32F4E"/>
    <w:rsid w:val="00C33355"/>
    <w:rsid w:val="00C33636"/>
    <w:rsid w:val="00C33B81"/>
    <w:rsid w:val="00C33C0C"/>
    <w:rsid w:val="00C33D35"/>
    <w:rsid w:val="00C33E02"/>
    <w:rsid w:val="00C33F75"/>
    <w:rsid w:val="00C342C1"/>
    <w:rsid w:val="00C342FC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2785"/>
    <w:rsid w:val="00C428FA"/>
    <w:rsid w:val="00C42A33"/>
    <w:rsid w:val="00C4338A"/>
    <w:rsid w:val="00C43D65"/>
    <w:rsid w:val="00C43E22"/>
    <w:rsid w:val="00C4448F"/>
    <w:rsid w:val="00C4452A"/>
    <w:rsid w:val="00C4469C"/>
    <w:rsid w:val="00C44777"/>
    <w:rsid w:val="00C44A0E"/>
    <w:rsid w:val="00C44D7D"/>
    <w:rsid w:val="00C45770"/>
    <w:rsid w:val="00C4578C"/>
    <w:rsid w:val="00C45C6C"/>
    <w:rsid w:val="00C45D0D"/>
    <w:rsid w:val="00C45E70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501A9"/>
    <w:rsid w:val="00C50627"/>
    <w:rsid w:val="00C50957"/>
    <w:rsid w:val="00C50BAF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6B"/>
    <w:rsid w:val="00C5349E"/>
    <w:rsid w:val="00C539DF"/>
    <w:rsid w:val="00C54123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B6D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4A2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D0"/>
    <w:rsid w:val="00C64DF0"/>
    <w:rsid w:val="00C65090"/>
    <w:rsid w:val="00C65389"/>
    <w:rsid w:val="00C65562"/>
    <w:rsid w:val="00C6562E"/>
    <w:rsid w:val="00C65AFA"/>
    <w:rsid w:val="00C65B29"/>
    <w:rsid w:val="00C66C05"/>
    <w:rsid w:val="00C6718E"/>
    <w:rsid w:val="00C67407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294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51"/>
    <w:rsid w:val="00C77DA7"/>
    <w:rsid w:val="00C77EC6"/>
    <w:rsid w:val="00C8011E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EF"/>
    <w:rsid w:val="00C81974"/>
    <w:rsid w:val="00C81A54"/>
    <w:rsid w:val="00C81A79"/>
    <w:rsid w:val="00C81B04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486"/>
    <w:rsid w:val="00C83756"/>
    <w:rsid w:val="00C83834"/>
    <w:rsid w:val="00C83856"/>
    <w:rsid w:val="00C838E9"/>
    <w:rsid w:val="00C84571"/>
    <w:rsid w:val="00C845FB"/>
    <w:rsid w:val="00C84AEB"/>
    <w:rsid w:val="00C84C65"/>
    <w:rsid w:val="00C84CFE"/>
    <w:rsid w:val="00C84DF3"/>
    <w:rsid w:val="00C861A5"/>
    <w:rsid w:val="00C86FFE"/>
    <w:rsid w:val="00C8704D"/>
    <w:rsid w:val="00C8707B"/>
    <w:rsid w:val="00C8740C"/>
    <w:rsid w:val="00C87506"/>
    <w:rsid w:val="00C8764D"/>
    <w:rsid w:val="00C877DA"/>
    <w:rsid w:val="00C878DD"/>
    <w:rsid w:val="00C87938"/>
    <w:rsid w:val="00C87C27"/>
    <w:rsid w:val="00C87C7E"/>
    <w:rsid w:val="00C908E5"/>
    <w:rsid w:val="00C90B78"/>
    <w:rsid w:val="00C90D8F"/>
    <w:rsid w:val="00C91465"/>
    <w:rsid w:val="00C91B06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BF9"/>
    <w:rsid w:val="00C93EDE"/>
    <w:rsid w:val="00C94089"/>
    <w:rsid w:val="00C948FE"/>
    <w:rsid w:val="00C94975"/>
    <w:rsid w:val="00C949F0"/>
    <w:rsid w:val="00C951DE"/>
    <w:rsid w:val="00C954A0"/>
    <w:rsid w:val="00C95AE3"/>
    <w:rsid w:val="00C95FFF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EFC"/>
    <w:rsid w:val="00CA17C6"/>
    <w:rsid w:val="00CA18FA"/>
    <w:rsid w:val="00CA1A6A"/>
    <w:rsid w:val="00CA2324"/>
    <w:rsid w:val="00CA2419"/>
    <w:rsid w:val="00CA26EE"/>
    <w:rsid w:val="00CA3025"/>
    <w:rsid w:val="00CA30BA"/>
    <w:rsid w:val="00CA3A13"/>
    <w:rsid w:val="00CA3B03"/>
    <w:rsid w:val="00CA3B61"/>
    <w:rsid w:val="00CA40CE"/>
    <w:rsid w:val="00CA40D4"/>
    <w:rsid w:val="00CA41C0"/>
    <w:rsid w:val="00CA44C8"/>
    <w:rsid w:val="00CA49AA"/>
    <w:rsid w:val="00CA4C1A"/>
    <w:rsid w:val="00CA4D21"/>
    <w:rsid w:val="00CA4D63"/>
    <w:rsid w:val="00CA5066"/>
    <w:rsid w:val="00CA5159"/>
    <w:rsid w:val="00CA5646"/>
    <w:rsid w:val="00CA570B"/>
    <w:rsid w:val="00CA59A4"/>
    <w:rsid w:val="00CA5C50"/>
    <w:rsid w:val="00CA5CEB"/>
    <w:rsid w:val="00CA5EF1"/>
    <w:rsid w:val="00CA6061"/>
    <w:rsid w:val="00CA652B"/>
    <w:rsid w:val="00CA7211"/>
    <w:rsid w:val="00CA72DE"/>
    <w:rsid w:val="00CA750F"/>
    <w:rsid w:val="00CA79F4"/>
    <w:rsid w:val="00CA7B5E"/>
    <w:rsid w:val="00CA7D30"/>
    <w:rsid w:val="00CB0474"/>
    <w:rsid w:val="00CB0B6A"/>
    <w:rsid w:val="00CB0CCC"/>
    <w:rsid w:val="00CB1283"/>
    <w:rsid w:val="00CB131F"/>
    <w:rsid w:val="00CB1AC2"/>
    <w:rsid w:val="00CB1CCD"/>
    <w:rsid w:val="00CB1F67"/>
    <w:rsid w:val="00CB2258"/>
    <w:rsid w:val="00CB249C"/>
    <w:rsid w:val="00CB2E13"/>
    <w:rsid w:val="00CB32B3"/>
    <w:rsid w:val="00CB36C7"/>
    <w:rsid w:val="00CB3AC0"/>
    <w:rsid w:val="00CB3D63"/>
    <w:rsid w:val="00CB3DAF"/>
    <w:rsid w:val="00CB3F1E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73F"/>
    <w:rsid w:val="00CB68B6"/>
    <w:rsid w:val="00CB6B3F"/>
    <w:rsid w:val="00CB6BAC"/>
    <w:rsid w:val="00CB72E3"/>
    <w:rsid w:val="00CB7D1D"/>
    <w:rsid w:val="00CB7D74"/>
    <w:rsid w:val="00CB7DDE"/>
    <w:rsid w:val="00CB7F50"/>
    <w:rsid w:val="00CC01F6"/>
    <w:rsid w:val="00CC0889"/>
    <w:rsid w:val="00CC08D0"/>
    <w:rsid w:val="00CC0DC1"/>
    <w:rsid w:val="00CC102B"/>
    <w:rsid w:val="00CC1118"/>
    <w:rsid w:val="00CC1292"/>
    <w:rsid w:val="00CC12E9"/>
    <w:rsid w:val="00CC1307"/>
    <w:rsid w:val="00CC137A"/>
    <w:rsid w:val="00CC154B"/>
    <w:rsid w:val="00CC18D2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7B3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6CC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2E48"/>
    <w:rsid w:val="00CD3061"/>
    <w:rsid w:val="00CD3166"/>
    <w:rsid w:val="00CD3229"/>
    <w:rsid w:val="00CD3B13"/>
    <w:rsid w:val="00CD3DD7"/>
    <w:rsid w:val="00CD42B2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771"/>
    <w:rsid w:val="00CD681C"/>
    <w:rsid w:val="00CD6A70"/>
    <w:rsid w:val="00CD713C"/>
    <w:rsid w:val="00CD7558"/>
    <w:rsid w:val="00CD7810"/>
    <w:rsid w:val="00CD785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FA0"/>
    <w:rsid w:val="00CE30B6"/>
    <w:rsid w:val="00CE31AA"/>
    <w:rsid w:val="00CE33F6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EF2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5FC8"/>
    <w:rsid w:val="00CE634B"/>
    <w:rsid w:val="00CE63F7"/>
    <w:rsid w:val="00CE64D7"/>
    <w:rsid w:val="00CE6565"/>
    <w:rsid w:val="00CE662D"/>
    <w:rsid w:val="00CE696F"/>
    <w:rsid w:val="00CE6995"/>
    <w:rsid w:val="00CE6BE0"/>
    <w:rsid w:val="00CE6CFE"/>
    <w:rsid w:val="00CE7391"/>
    <w:rsid w:val="00CE75F5"/>
    <w:rsid w:val="00CF02E6"/>
    <w:rsid w:val="00CF0463"/>
    <w:rsid w:val="00CF091F"/>
    <w:rsid w:val="00CF098F"/>
    <w:rsid w:val="00CF0C73"/>
    <w:rsid w:val="00CF0E23"/>
    <w:rsid w:val="00CF127F"/>
    <w:rsid w:val="00CF1934"/>
    <w:rsid w:val="00CF1DBF"/>
    <w:rsid w:val="00CF1FF8"/>
    <w:rsid w:val="00CF2228"/>
    <w:rsid w:val="00CF2C3B"/>
    <w:rsid w:val="00CF307B"/>
    <w:rsid w:val="00CF3385"/>
    <w:rsid w:val="00CF3984"/>
    <w:rsid w:val="00CF39AD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0E7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A76"/>
    <w:rsid w:val="00CF7D7B"/>
    <w:rsid w:val="00CF7D7F"/>
    <w:rsid w:val="00CF7E4F"/>
    <w:rsid w:val="00CF7F44"/>
    <w:rsid w:val="00D00301"/>
    <w:rsid w:val="00D00690"/>
    <w:rsid w:val="00D00B0A"/>
    <w:rsid w:val="00D00BD2"/>
    <w:rsid w:val="00D00E5E"/>
    <w:rsid w:val="00D0150C"/>
    <w:rsid w:val="00D01B11"/>
    <w:rsid w:val="00D01DF2"/>
    <w:rsid w:val="00D01DFB"/>
    <w:rsid w:val="00D0206A"/>
    <w:rsid w:val="00D020CA"/>
    <w:rsid w:val="00D02277"/>
    <w:rsid w:val="00D02428"/>
    <w:rsid w:val="00D024D1"/>
    <w:rsid w:val="00D02774"/>
    <w:rsid w:val="00D02976"/>
    <w:rsid w:val="00D0303C"/>
    <w:rsid w:val="00D032A5"/>
    <w:rsid w:val="00D0350C"/>
    <w:rsid w:val="00D0377F"/>
    <w:rsid w:val="00D0386F"/>
    <w:rsid w:val="00D03BBD"/>
    <w:rsid w:val="00D04314"/>
    <w:rsid w:val="00D0473B"/>
    <w:rsid w:val="00D04758"/>
    <w:rsid w:val="00D04EED"/>
    <w:rsid w:val="00D05367"/>
    <w:rsid w:val="00D05579"/>
    <w:rsid w:val="00D05CFD"/>
    <w:rsid w:val="00D0611C"/>
    <w:rsid w:val="00D06298"/>
    <w:rsid w:val="00D0636D"/>
    <w:rsid w:val="00D0697C"/>
    <w:rsid w:val="00D06BC2"/>
    <w:rsid w:val="00D06C3C"/>
    <w:rsid w:val="00D06EE7"/>
    <w:rsid w:val="00D07121"/>
    <w:rsid w:val="00D0713E"/>
    <w:rsid w:val="00D0746D"/>
    <w:rsid w:val="00D0787F"/>
    <w:rsid w:val="00D07AB7"/>
    <w:rsid w:val="00D07C3D"/>
    <w:rsid w:val="00D10194"/>
    <w:rsid w:val="00D10A34"/>
    <w:rsid w:val="00D11115"/>
    <w:rsid w:val="00D11118"/>
    <w:rsid w:val="00D1135B"/>
    <w:rsid w:val="00D11597"/>
    <w:rsid w:val="00D119C8"/>
    <w:rsid w:val="00D11D99"/>
    <w:rsid w:val="00D11E63"/>
    <w:rsid w:val="00D12652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278"/>
    <w:rsid w:val="00D172CB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56B"/>
    <w:rsid w:val="00D206F9"/>
    <w:rsid w:val="00D20C62"/>
    <w:rsid w:val="00D216E1"/>
    <w:rsid w:val="00D218C0"/>
    <w:rsid w:val="00D219AA"/>
    <w:rsid w:val="00D22222"/>
    <w:rsid w:val="00D22A97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A31"/>
    <w:rsid w:val="00D24A41"/>
    <w:rsid w:val="00D24B39"/>
    <w:rsid w:val="00D24C01"/>
    <w:rsid w:val="00D25749"/>
    <w:rsid w:val="00D25756"/>
    <w:rsid w:val="00D25CF6"/>
    <w:rsid w:val="00D262A7"/>
    <w:rsid w:val="00D262F5"/>
    <w:rsid w:val="00D26304"/>
    <w:rsid w:val="00D26BE9"/>
    <w:rsid w:val="00D279C7"/>
    <w:rsid w:val="00D27A5C"/>
    <w:rsid w:val="00D27ABE"/>
    <w:rsid w:val="00D27F73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4E9"/>
    <w:rsid w:val="00D316B4"/>
    <w:rsid w:val="00D31847"/>
    <w:rsid w:val="00D31C0A"/>
    <w:rsid w:val="00D31E44"/>
    <w:rsid w:val="00D31F2D"/>
    <w:rsid w:val="00D329DA"/>
    <w:rsid w:val="00D32C09"/>
    <w:rsid w:val="00D32D60"/>
    <w:rsid w:val="00D32DD5"/>
    <w:rsid w:val="00D32E21"/>
    <w:rsid w:val="00D32F8C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4FCB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11C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2F03"/>
    <w:rsid w:val="00D430B1"/>
    <w:rsid w:val="00D433F2"/>
    <w:rsid w:val="00D43589"/>
    <w:rsid w:val="00D43616"/>
    <w:rsid w:val="00D436F1"/>
    <w:rsid w:val="00D4374B"/>
    <w:rsid w:val="00D43C3E"/>
    <w:rsid w:val="00D441BA"/>
    <w:rsid w:val="00D44320"/>
    <w:rsid w:val="00D44345"/>
    <w:rsid w:val="00D44673"/>
    <w:rsid w:val="00D448F0"/>
    <w:rsid w:val="00D4494E"/>
    <w:rsid w:val="00D44951"/>
    <w:rsid w:val="00D44966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7FA"/>
    <w:rsid w:val="00D4680D"/>
    <w:rsid w:val="00D469CB"/>
    <w:rsid w:val="00D46A18"/>
    <w:rsid w:val="00D46E96"/>
    <w:rsid w:val="00D477D3"/>
    <w:rsid w:val="00D501F0"/>
    <w:rsid w:val="00D503A3"/>
    <w:rsid w:val="00D505A8"/>
    <w:rsid w:val="00D5072A"/>
    <w:rsid w:val="00D5081B"/>
    <w:rsid w:val="00D50901"/>
    <w:rsid w:val="00D50B3B"/>
    <w:rsid w:val="00D5177C"/>
    <w:rsid w:val="00D5197B"/>
    <w:rsid w:val="00D5198D"/>
    <w:rsid w:val="00D5230E"/>
    <w:rsid w:val="00D527F3"/>
    <w:rsid w:val="00D52B47"/>
    <w:rsid w:val="00D52CFE"/>
    <w:rsid w:val="00D52E1C"/>
    <w:rsid w:val="00D53275"/>
    <w:rsid w:val="00D53834"/>
    <w:rsid w:val="00D53EA9"/>
    <w:rsid w:val="00D54863"/>
    <w:rsid w:val="00D54935"/>
    <w:rsid w:val="00D54DDE"/>
    <w:rsid w:val="00D54FEF"/>
    <w:rsid w:val="00D55218"/>
    <w:rsid w:val="00D55E5B"/>
    <w:rsid w:val="00D5642D"/>
    <w:rsid w:val="00D564E8"/>
    <w:rsid w:val="00D567DB"/>
    <w:rsid w:val="00D5680B"/>
    <w:rsid w:val="00D56ADE"/>
    <w:rsid w:val="00D56B62"/>
    <w:rsid w:val="00D56E2C"/>
    <w:rsid w:val="00D56EB6"/>
    <w:rsid w:val="00D56ED8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A6D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D01"/>
    <w:rsid w:val="00D62E20"/>
    <w:rsid w:val="00D62FB4"/>
    <w:rsid w:val="00D632F3"/>
    <w:rsid w:val="00D6342F"/>
    <w:rsid w:val="00D63582"/>
    <w:rsid w:val="00D6413A"/>
    <w:rsid w:val="00D643C2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1CD"/>
    <w:rsid w:val="00D71315"/>
    <w:rsid w:val="00D716DE"/>
    <w:rsid w:val="00D718E9"/>
    <w:rsid w:val="00D7190D"/>
    <w:rsid w:val="00D71B8A"/>
    <w:rsid w:val="00D720E3"/>
    <w:rsid w:val="00D721EB"/>
    <w:rsid w:val="00D72938"/>
    <w:rsid w:val="00D72B75"/>
    <w:rsid w:val="00D72C66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200"/>
    <w:rsid w:val="00D75924"/>
    <w:rsid w:val="00D75A2C"/>
    <w:rsid w:val="00D75DAB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9FB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4AE"/>
    <w:rsid w:val="00D83641"/>
    <w:rsid w:val="00D836C1"/>
    <w:rsid w:val="00D83771"/>
    <w:rsid w:val="00D83873"/>
    <w:rsid w:val="00D841DD"/>
    <w:rsid w:val="00D844D4"/>
    <w:rsid w:val="00D8450A"/>
    <w:rsid w:val="00D8464B"/>
    <w:rsid w:val="00D84834"/>
    <w:rsid w:val="00D84A9F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02"/>
    <w:rsid w:val="00D92688"/>
    <w:rsid w:val="00D929DC"/>
    <w:rsid w:val="00D92EEB"/>
    <w:rsid w:val="00D9302B"/>
    <w:rsid w:val="00D9316F"/>
    <w:rsid w:val="00D93BD1"/>
    <w:rsid w:val="00D93CB6"/>
    <w:rsid w:val="00D940B2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6E01"/>
    <w:rsid w:val="00D9713D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895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573"/>
    <w:rsid w:val="00DA5DD5"/>
    <w:rsid w:val="00DA6040"/>
    <w:rsid w:val="00DA6078"/>
    <w:rsid w:val="00DA667A"/>
    <w:rsid w:val="00DA709E"/>
    <w:rsid w:val="00DA731F"/>
    <w:rsid w:val="00DA740B"/>
    <w:rsid w:val="00DA7B11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9D"/>
    <w:rsid w:val="00DB1700"/>
    <w:rsid w:val="00DB189D"/>
    <w:rsid w:val="00DB1BEC"/>
    <w:rsid w:val="00DB1E98"/>
    <w:rsid w:val="00DB1F60"/>
    <w:rsid w:val="00DB2112"/>
    <w:rsid w:val="00DB2299"/>
    <w:rsid w:val="00DB2A3C"/>
    <w:rsid w:val="00DB2BB9"/>
    <w:rsid w:val="00DB2CE3"/>
    <w:rsid w:val="00DB3150"/>
    <w:rsid w:val="00DB32B5"/>
    <w:rsid w:val="00DB3355"/>
    <w:rsid w:val="00DB3522"/>
    <w:rsid w:val="00DB3770"/>
    <w:rsid w:val="00DB3857"/>
    <w:rsid w:val="00DB3876"/>
    <w:rsid w:val="00DB4140"/>
    <w:rsid w:val="00DB436F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E42"/>
    <w:rsid w:val="00DB613E"/>
    <w:rsid w:val="00DB61EB"/>
    <w:rsid w:val="00DB660C"/>
    <w:rsid w:val="00DB689C"/>
    <w:rsid w:val="00DB6B77"/>
    <w:rsid w:val="00DB6EE6"/>
    <w:rsid w:val="00DB769C"/>
    <w:rsid w:val="00DB7759"/>
    <w:rsid w:val="00DB7F32"/>
    <w:rsid w:val="00DC002B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CBB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A7E"/>
    <w:rsid w:val="00DC6BEC"/>
    <w:rsid w:val="00DC6F00"/>
    <w:rsid w:val="00DC731B"/>
    <w:rsid w:val="00DC77E4"/>
    <w:rsid w:val="00DC784A"/>
    <w:rsid w:val="00DC78CB"/>
    <w:rsid w:val="00DC7903"/>
    <w:rsid w:val="00DD00B2"/>
    <w:rsid w:val="00DD019C"/>
    <w:rsid w:val="00DD0737"/>
    <w:rsid w:val="00DD0942"/>
    <w:rsid w:val="00DD10ED"/>
    <w:rsid w:val="00DD117F"/>
    <w:rsid w:val="00DD1508"/>
    <w:rsid w:val="00DD15CC"/>
    <w:rsid w:val="00DD170D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DB"/>
    <w:rsid w:val="00DD79E2"/>
    <w:rsid w:val="00DD7A30"/>
    <w:rsid w:val="00DD7AAA"/>
    <w:rsid w:val="00DD7BC6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4FD4"/>
    <w:rsid w:val="00DE5172"/>
    <w:rsid w:val="00DE55F7"/>
    <w:rsid w:val="00DE5AB9"/>
    <w:rsid w:val="00DE5EE5"/>
    <w:rsid w:val="00DE641F"/>
    <w:rsid w:val="00DE64F1"/>
    <w:rsid w:val="00DE6C2E"/>
    <w:rsid w:val="00DE6EA1"/>
    <w:rsid w:val="00DE76B1"/>
    <w:rsid w:val="00DE77E1"/>
    <w:rsid w:val="00DE7B83"/>
    <w:rsid w:val="00DE7BE9"/>
    <w:rsid w:val="00DE7E10"/>
    <w:rsid w:val="00DE7F69"/>
    <w:rsid w:val="00DF0224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2AF"/>
    <w:rsid w:val="00DF5610"/>
    <w:rsid w:val="00DF5807"/>
    <w:rsid w:val="00DF5F9A"/>
    <w:rsid w:val="00DF64DC"/>
    <w:rsid w:val="00DF67D1"/>
    <w:rsid w:val="00DF6A23"/>
    <w:rsid w:val="00DF6AC5"/>
    <w:rsid w:val="00DF6DD3"/>
    <w:rsid w:val="00DF6FBC"/>
    <w:rsid w:val="00DF710C"/>
    <w:rsid w:val="00DF730F"/>
    <w:rsid w:val="00DF75D0"/>
    <w:rsid w:val="00DF7C38"/>
    <w:rsid w:val="00DF7CAE"/>
    <w:rsid w:val="00DF7E1B"/>
    <w:rsid w:val="00DF7F37"/>
    <w:rsid w:val="00E000C8"/>
    <w:rsid w:val="00E003F4"/>
    <w:rsid w:val="00E00449"/>
    <w:rsid w:val="00E00716"/>
    <w:rsid w:val="00E00C3A"/>
    <w:rsid w:val="00E00DAD"/>
    <w:rsid w:val="00E00DF0"/>
    <w:rsid w:val="00E00FEA"/>
    <w:rsid w:val="00E010D6"/>
    <w:rsid w:val="00E01302"/>
    <w:rsid w:val="00E015CB"/>
    <w:rsid w:val="00E0162F"/>
    <w:rsid w:val="00E0164D"/>
    <w:rsid w:val="00E017C3"/>
    <w:rsid w:val="00E01A1C"/>
    <w:rsid w:val="00E01B69"/>
    <w:rsid w:val="00E01FB4"/>
    <w:rsid w:val="00E0204E"/>
    <w:rsid w:val="00E020C5"/>
    <w:rsid w:val="00E0272B"/>
    <w:rsid w:val="00E02753"/>
    <w:rsid w:val="00E02774"/>
    <w:rsid w:val="00E02F0C"/>
    <w:rsid w:val="00E02F92"/>
    <w:rsid w:val="00E032C0"/>
    <w:rsid w:val="00E036FC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0"/>
    <w:rsid w:val="00E06685"/>
    <w:rsid w:val="00E067F0"/>
    <w:rsid w:val="00E06923"/>
    <w:rsid w:val="00E06B68"/>
    <w:rsid w:val="00E06D56"/>
    <w:rsid w:val="00E06EBC"/>
    <w:rsid w:val="00E06F23"/>
    <w:rsid w:val="00E076A8"/>
    <w:rsid w:val="00E078BB"/>
    <w:rsid w:val="00E07DEC"/>
    <w:rsid w:val="00E102DE"/>
    <w:rsid w:val="00E1033B"/>
    <w:rsid w:val="00E1078B"/>
    <w:rsid w:val="00E1079B"/>
    <w:rsid w:val="00E10BA4"/>
    <w:rsid w:val="00E1100E"/>
    <w:rsid w:val="00E11116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AFA"/>
    <w:rsid w:val="00E13C08"/>
    <w:rsid w:val="00E13C60"/>
    <w:rsid w:val="00E13CE9"/>
    <w:rsid w:val="00E1446A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286"/>
    <w:rsid w:val="00E23768"/>
    <w:rsid w:val="00E23B48"/>
    <w:rsid w:val="00E23F2A"/>
    <w:rsid w:val="00E23F3E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63AD"/>
    <w:rsid w:val="00E26AD1"/>
    <w:rsid w:val="00E26CF2"/>
    <w:rsid w:val="00E26D73"/>
    <w:rsid w:val="00E27523"/>
    <w:rsid w:val="00E27DE3"/>
    <w:rsid w:val="00E3013E"/>
    <w:rsid w:val="00E30270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A23"/>
    <w:rsid w:val="00E32DE8"/>
    <w:rsid w:val="00E33A82"/>
    <w:rsid w:val="00E33C31"/>
    <w:rsid w:val="00E3455F"/>
    <w:rsid w:val="00E34625"/>
    <w:rsid w:val="00E34668"/>
    <w:rsid w:val="00E34D62"/>
    <w:rsid w:val="00E34DD2"/>
    <w:rsid w:val="00E34F53"/>
    <w:rsid w:val="00E355DD"/>
    <w:rsid w:val="00E35812"/>
    <w:rsid w:val="00E35959"/>
    <w:rsid w:val="00E361C8"/>
    <w:rsid w:val="00E362F2"/>
    <w:rsid w:val="00E363CE"/>
    <w:rsid w:val="00E36648"/>
    <w:rsid w:val="00E36A82"/>
    <w:rsid w:val="00E371C0"/>
    <w:rsid w:val="00E37461"/>
    <w:rsid w:val="00E37749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5B6"/>
    <w:rsid w:val="00E41619"/>
    <w:rsid w:val="00E417DE"/>
    <w:rsid w:val="00E4183D"/>
    <w:rsid w:val="00E41D74"/>
    <w:rsid w:val="00E42250"/>
    <w:rsid w:val="00E4239F"/>
    <w:rsid w:val="00E4261A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877"/>
    <w:rsid w:val="00E479B1"/>
    <w:rsid w:val="00E47ED1"/>
    <w:rsid w:val="00E502AF"/>
    <w:rsid w:val="00E505BD"/>
    <w:rsid w:val="00E505E0"/>
    <w:rsid w:val="00E50F9C"/>
    <w:rsid w:val="00E50FE3"/>
    <w:rsid w:val="00E51238"/>
    <w:rsid w:val="00E513DA"/>
    <w:rsid w:val="00E515B5"/>
    <w:rsid w:val="00E51AA6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1E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4AF"/>
    <w:rsid w:val="00E606A0"/>
    <w:rsid w:val="00E60A9B"/>
    <w:rsid w:val="00E61022"/>
    <w:rsid w:val="00E61373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C34"/>
    <w:rsid w:val="00E62E5D"/>
    <w:rsid w:val="00E636D8"/>
    <w:rsid w:val="00E63DE4"/>
    <w:rsid w:val="00E6413E"/>
    <w:rsid w:val="00E641FB"/>
    <w:rsid w:val="00E64CD8"/>
    <w:rsid w:val="00E64CEE"/>
    <w:rsid w:val="00E650D4"/>
    <w:rsid w:val="00E6557A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555"/>
    <w:rsid w:val="00E67706"/>
    <w:rsid w:val="00E678B5"/>
    <w:rsid w:val="00E67991"/>
    <w:rsid w:val="00E67A5C"/>
    <w:rsid w:val="00E702B7"/>
    <w:rsid w:val="00E7047B"/>
    <w:rsid w:val="00E70781"/>
    <w:rsid w:val="00E7084B"/>
    <w:rsid w:val="00E70F82"/>
    <w:rsid w:val="00E710C1"/>
    <w:rsid w:val="00E7120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5B8"/>
    <w:rsid w:val="00E75D72"/>
    <w:rsid w:val="00E75D7A"/>
    <w:rsid w:val="00E76128"/>
    <w:rsid w:val="00E761B2"/>
    <w:rsid w:val="00E76244"/>
    <w:rsid w:val="00E76528"/>
    <w:rsid w:val="00E76741"/>
    <w:rsid w:val="00E767A5"/>
    <w:rsid w:val="00E76840"/>
    <w:rsid w:val="00E76C2B"/>
    <w:rsid w:val="00E76FA2"/>
    <w:rsid w:val="00E77133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0D8B"/>
    <w:rsid w:val="00E810E8"/>
    <w:rsid w:val="00E81E26"/>
    <w:rsid w:val="00E82076"/>
    <w:rsid w:val="00E821E1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35B"/>
    <w:rsid w:val="00E87E2A"/>
    <w:rsid w:val="00E9012D"/>
    <w:rsid w:val="00E902DB"/>
    <w:rsid w:val="00E904CE"/>
    <w:rsid w:val="00E907F6"/>
    <w:rsid w:val="00E90953"/>
    <w:rsid w:val="00E9100F"/>
    <w:rsid w:val="00E910B9"/>
    <w:rsid w:val="00E912E6"/>
    <w:rsid w:val="00E91448"/>
    <w:rsid w:val="00E91624"/>
    <w:rsid w:val="00E9178B"/>
    <w:rsid w:val="00E919EA"/>
    <w:rsid w:val="00E91E6E"/>
    <w:rsid w:val="00E92089"/>
    <w:rsid w:val="00E921C0"/>
    <w:rsid w:val="00E92628"/>
    <w:rsid w:val="00E930F7"/>
    <w:rsid w:val="00E9322F"/>
    <w:rsid w:val="00E932F4"/>
    <w:rsid w:val="00E93408"/>
    <w:rsid w:val="00E9359B"/>
    <w:rsid w:val="00E936FB"/>
    <w:rsid w:val="00E93AA8"/>
    <w:rsid w:val="00E93CF3"/>
    <w:rsid w:val="00E93D8A"/>
    <w:rsid w:val="00E93F39"/>
    <w:rsid w:val="00E94206"/>
    <w:rsid w:val="00E942A0"/>
    <w:rsid w:val="00E942F2"/>
    <w:rsid w:val="00E94410"/>
    <w:rsid w:val="00E948A5"/>
    <w:rsid w:val="00E948F3"/>
    <w:rsid w:val="00E9499A"/>
    <w:rsid w:val="00E94B7D"/>
    <w:rsid w:val="00E94F02"/>
    <w:rsid w:val="00E954EB"/>
    <w:rsid w:val="00E957C7"/>
    <w:rsid w:val="00E95A9B"/>
    <w:rsid w:val="00E95D23"/>
    <w:rsid w:val="00E95D2C"/>
    <w:rsid w:val="00E95E17"/>
    <w:rsid w:val="00E95E47"/>
    <w:rsid w:val="00E9602E"/>
    <w:rsid w:val="00E96B5C"/>
    <w:rsid w:val="00E96D45"/>
    <w:rsid w:val="00E9712E"/>
    <w:rsid w:val="00E9738D"/>
    <w:rsid w:val="00E97535"/>
    <w:rsid w:val="00E976FE"/>
    <w:rsid w:val="00E97914"/>
    <w:rsid w:val="00EA0023"/>
    <w:rsid w:val="00EA084F"/>
    <w:rsid w:val="00EA0F48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DAF"/>
    <w:rsid w:val="00EA2E00"/>
    <w:rsid w:val="00EA2F0B"/>
    <w:rsid w:val="00EA3379"/>
    <w:rsid w:val="00EA3B75"/>
    <w:rsid w:val="00EA3C17"/>
    <w:rsid w:val="00EA457B"/>
    <w:rsid w:val="00EA46A1"/>
    <w:rsid w:val="00EA4EF5"/>
    <w:rsid w:val="00EA4FE1"/>
    <w:rsid w:val="00EA52AB"/>
    <w:rsid w:val="00EA56EA"/>
    <w:rsid w:val="00EA5736"/>
    <w:rsid w:val="00EA5C18"/>
    <w:rsid w:val="00EA5CF0"/>
    <w:rsid w:val="00EA5D5F"/>
    <w:rsid w:val="00EA5ED7"/>
    <w:rsid w:val="00EA607A"/>
    <w:rsid w:val="00EA6207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85"/>
    <w:rsid w:val="00EB169D"/>
    <w:rsid w:val="00EB1CC8"/>
    <w:rsid w:val="00EB1DAE"/>
    <w:rsid w:val="00EB1DF4"/>
    <w:rsid w:val="00EB200A"/>
    <w:rsid w:val="00EB2277"/>
    <w:rsid w:val="00EB2640"/>
    <w:rsid w:val="00EB2954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3C9"/>
    <w:rsid w:val="00EB44A7"/>
    <w:rsid w:val="00EB47B1"/>
    <w:rsid w:val="00EB4840"/>
    <w:rsid w:val="00EB48C9"/>
    <w:rsid w:val="00EB588E"/>
    <w:rsid w:val="00EB5B06"/>
    <w:rsid w:val="00EB5E60"/>
    <w:rsid w:val="00EB5F24"/>
    <w:rsid w:val="00EB655A"/>
    <w:rsid w:val="00EB67B2"/>
    <w:rsid w:val="00EB6923"/>
    <w:rsid w:val="00EB6B39"/>
    <w:rsid w:val="00EB6D7E"/>
    <w:rsid w:val="00EB7323"/>
    <w:rsid w:val="00EB743D"/>
    <w:rsid w:val="00EB77E1"/>
    <w:rsid w:val="00EB7A83"/>
    <w:rsid w:val="00EB7DD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37DC"/>
    <w:rsid w:val="00EC4022"/>
    <w:rsid w:val="00EC41B7"/>
    <w:rsid w:val="00EC41DE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C6C"/>
    <w:rsid w:val="00EC7EB2"/>
    <w:rsid w:val="00ED0135"/>
    <w:rsid w:val="00ED04FC"/>
    <w:rsid w:val="00ED0624"/>
    <w:rsid w:val="00ED0B2F"/>
    <w:rsid w:val="00ED11F0"/>
    <w:rsid w:val="00ED17AE"/>
    <w:rsid w:val="00ED1890"/>
    <w:rsid w:val="00ED18F2"/>
    <w:rsid w:val="00ED1A95"/>
    <w:rsid w:val="00ED1B26"/>
    <w:rsid w:val="00ED1CC5"/>
    <w:rsid w:val="00ED2442"/>
    <w:rsid w:val="00ED2C2C"/>
    <w:rsid w:val="00ED2F66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8C6"/>
    <w:rsid w:val="00ED69DC"/>
    <w:rsid w:val="00ED6BF5"/>
    <w:rsid w:val="00ED7369"/>
    <w:rsid w:val="00ED753C"/>
    <w:rsid w:val="00ED7ABF"/>
    <w:rsid w:val="00ED7C4E"/>
    <w:rsid w:val="00ED7CD9"/>
    <w:rsid w:val="00ED7D8D"/>
    <w:rsid w:val="00EE0179"/>
    <w:rsid w:val="00EE0199"/>
    <w:rsid w:val="00EE01A9"/>
    <w:rsid w:val="00EE042C"/>
    <w:rsid w:val="00EE05B1"/>
    <w:rsid w:val="00EE0951"/>
    <w:rsid w:val="00EE09F2"/>
    <w:rsid w:val="00EE0DDC"/>
    <w:rsid w:val="00EE0E98"/>
    <w:rsid w:val="00EE124E"/>
    <w:rsid w:val="00EE1386"/>
    <w:rsid w:val="00EE150B"/>
    <w:rsid w:val="00EE155E"/>
    <w:rsid w:val="00EE15B2"/>
    <w:rsid w:val="00EE1B9F"/>
    <w:rsid w:val="00EE1D0B"/>
    <w:rsid w:val="00EE1FCB"/>
    <w:rsid w:val="00EE2205"/>
    <w:rsid w:val="00EE227A"/>
    <w:rsid w:val="00EE2682"/>
    <w:rsid w:val="00EE269D"/>
    <w:rsid w:val="00EE2787"/>
    <w:rsid w:val="00EE27B5"/>
    <w:rsid w:val="00EE2D4E"/>
    <w:rsid w:val="00EE35CC"/>
    <w:rsid w:val="00EE3790"/>
    <w:rsid w:val="00EE39CB"/>
    <w:rsid w:val="00EE3EE4"/>
    <w:rsid w:val="00EE434A"/>
    <w:rsid w:val="00EE47C9"/>
    <w:rsid w:val="00EE4905"/>
    <w:rsid w:val="00EE59D2"/>
    <w:rsid w:val="00EE5A61"/>
    <w:rsid w:val="00EE5C50"/>
    <w:rsid w:val="00EE61DC"/>
    <w:rsid w:val="00EE63B3"/>
    <w:rsid w:val="00EE668F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C0A"/>
    <w:rsid w:val="00EF171A"/>
    <w:rsid w:val="00EF1ABF"/>
    <w:rsid w:val="00EF1B56"/>
    <w:rsid w:val="00EF2000"/>
    <w:rsid w:val="00EF209C"/>
    <w:rsid w:val="00EF209D"/>
    <w:rsid w:val="00EF21C1"/>
    <w:rsid w:val="00EF24F9"/>
    <w:rsid w:val="00EF2A30"/>
    <w:rsid w:val="00EF2A56"/>
    <w:rsid w:val="00EF2C04"/>
    <w:rsid w:val="00EF2D36"/>
    <w:rsid w:val="00EF2F29"/>
    <w:rsid w:val="00EF3631"/>
    <w:rsid w:val="00EF363F"/>
    <w:rsid w:val="00EF377E"/>
    <w:rsid w:val="00EF422D"/>
    <w:rsid w:val="00EF4241"/>
    <w:rsid w:val="00EF43F3"/>
    <w:rsid w:val="00EF470C"/>
    <w:rsid w:val="00EF4853"/>
    <w:rsid w:val="00EF4A2D"/>
    <w:rsid w:val="00EF4C45"/>
    <w:rsid w:val="00EF5745"/>
    <w:rsid w:val="00EF692D"/>
    <w:rsid w:val="00EF6953"/>
    <w:rsid w:val="00EF6C72"/>
    <w:rsid w:val="00EF7189"/>
    <w:rsid w:val="00EF72D8"/>
    <w:rsid w:val="00EF75C3"/>
    <w:rsid w:val="00EF779E"/>
    <w:rsid w:val="00EF7CB1"/>
    <w:rsid w:val="00F0085D"/>
    <w:rsid w:val="00F00C5B"/>
    <w:rsid w:val="00F00E92"/>
    <w:rsid w:val="00F01259"/>
    <w:rsid w:val="00F012D1"/>
    <w:rsid w:val="00F012D7"/>
    <w:rsid w:val="00F01489"/>
    <w:rsid w:val="00F014D1"/>
    <w:rsid w:val="00F0161D"/>
    <w:rsid w:val="00F017EE"/>
    <w:rsid w:val="00F01976"/>
    <w:rsid w:val="00F01BA0"/>
    <w:rsid w:val="00F01C9A"/>
    <w:rsid w:val="00F01F25"/>
    <w:rsid w:val="00F021F2"/>
    <w:rsid w:val="00F02235"/>
    <w:rsid w:val="00F02313"/>
    <w:rsid w:val="00F0255C"/>
    <w:rsid w:val="00F02B8C"/>
    <w:rsid w:val="00F02CCD"/>
    <w:rsid w:val="00F02F88"/>
    <w:rsid w:val="00F03537"/>
    <w:rsid w:val="00F0356D"/>
    <w:rsid w:val="00F03848"/>
    <w:rsid w:val="00F0397D"/>
    <w:rsid w:val="00F03F2E"/>
    <w:rsid w:val="00F04091"/>
    <w:rsid w:val="00F040CD"/>
    <w:rsid w:val="00F0452E"/>
    <w:rsid w:val="00F046A6"/>
    <w:rsid w:val="00F046DD"/>
    <w:rsid w:val="00F047F0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00A"/>
    <w:rsid w:val="00F07670"/>
    <w:rsid w:val="00F0780E"/>
    <w:rsid w:val="00F078E0"/>
    <w:rsid w:val="00F07BEF"/>
    <w:rsid w:val="00F107C2"/>
    <w:rsid w:val="00F10944"/>
    <w:rsid w:val="00F10983"/>
    <w:rsid w:val="00F10A39"/>
    <w:rsid w:val="00F10D4E"/>
    <w:rsid w:val="00F10E9B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3A"/>
    <w:rsid w:val="00F1299F"/>
    <w:rsid w:val="00F12C71"/>
    <w:rsid w:val="00F12CBA"/>
    <w:rsid w:val="00F12FB3"/>
    <w:rsid w:val="00F13277"/>
    <w:rsid w:val="00F13548"/>
    <w:rsid w:val="00F1382C"/>
    <w:rsid w:val="00F13DFC"/>
    <w:rsid w:val="00F13F9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87F"/>
    <w:rsid w:val="00F15BFA"/>
    <w:rsid w:val="00F15C78"/>
    <w:rsid w:val="00F15D4D"/>
    <w:rsid w:val="00F161A1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CC5"/>
    <w:rsid w:val="00F17E64"/>
    <w:rsid w:val="00F20A7D"/>
    <w:rsid w:val="00F21647"/>
    <w:rsid w:val="00F218FD"/>
    <w:rsid w:val="00F21B8D"/>
    <w:rsid w:val="00F21C65"/>
    <w:rsid w:val="00F22073"/>
    <w:rsid w:val="00F22949"/>
    <w:rsid w:val="00F22B94"/>
    <w:rsid w:val="00F22F70"/>
    <w:rsid w:val="00F2308C"/>
    <w:rsid w:val="00F232F4"/>
    <w:rsid w:val="00F23424"/>
    <w:rsid w:val="00F23433"/>
    <w:rsid w:val="00F234D9"/>
    <w:rsid w:val="00F23D97"/>
    <w:rsid w:val="00F243A2"/>
    <w:rsid w:val="00F24500"/>
    <w:rsid w:val="00F2466D"/>
    <w:rsid w:val="00F24846"/>
    <w:rsid w:val="00F248F5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78A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2F25"/>
    <w:rsid w:val="00F33221"/>
    <w:rsid w:val="00F335FF"/>
    <w:rsid w:val="00F33714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409"/>
    <w:rsid w:val="00F36CE4"/>
    <w:rsid w:val="00F372C0"/>
    <w:rsid w:val="00F37560"/>
    <w:rsid w:val="00F37876"/>
    <w:rsid w:val="00F3788D"/>
    <w:rsid w:val="00F37A42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2E6"/>
    <w:rsid w:val="00F45771"/>
    <w:rsid w:val="00F4586C"/>
    <w:rsid w:val="00F45AF8"/>
    <w:rsid w:val="00F45E93"/>
    <w:rsid w:val="00F460C0"/>
    <w:rsid w:val="00F460F8"/>
    <w:rsid w:val="00F46179"/>
    <w:rsid w:val="00F465F7"/>
    <w:rsid w:val="00F46657"/>
    <w:rsid w:val="00F46AB9"/>
    <w:rsid w:val="00F46B00"/>
    <w:rsid w:val="00F46B1C"/>
    <w:rsid w:val="00F46CBD"/>
    <w:rsid w:val="00F47658"/>
    <w:rsid w:val="00F477F0"/>
    <w:rsid w:val="00F501C0"/>
    <w:rsid w:val="00F50296"/>
    <w:rsid w:val="00F50579"/>
    <w:rsid w:val="00F50AE4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30"/>
    <w:rsid w:val="00F55391"/>
    <w:rsid w:val="00F55AD6"/>
    <w:rsid w:val="00F55BA2"/>
    <w:rsid w:val="00F55FB6"/>
    <w:rsid w:val="00F563B2"/>
    <w:rsid w:val="00F56468"/>
    <w:rsid w:val="00F56B19"/>
    <w:rsid w:val="00F572F9"/>
    <w:rsid w:val="00F5741E"/>
    <w:rsid w:val="00F57532"/>
    <w:rsid w:val="00F57664"/>
    <w:rsid w:val="00F57891"/>
    <w:rsid w:val="00F5789E"/>
    <w:rsid w:val="00F579B2"/>
    <w:rsid w:val="00F57C26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3374"/>
    <w:rsid w:val="00F63B6A"/>
    <w:rsid w:val="00F63ED2"/>
    <w:rsid w:val="00F63F87"/>
    <w:rsid w:val="00F644E3"/>
    <w:rsid w:val="00F64730"/>
    <w:rsid w:val="00F647A9"/>
    <w:rsid w:val="00F65546"/>
    <w:rsid w:val="00F65AC0"/>
    <w:rsid w:val="00F65F54"/>
    <w:rsid w:val="00F660B6"/>
    <w:rsid w:val="00F6625E"/>
    <w:rsid w:val="00F66331"/>
    <w:rsid w:val="00F665F6"/>
    <w:rsid w:val="00F6672E"/>
    <w:rsid w:val="00F67315"/>
    <w:rsid w:val="00F67395"/>
    <w:rsid w:val="00F6796A"/>
    <w:rsid w:val="00F70003"/>
    <w:rsid w:val="00F7086D"/>
    <w:rsid w:val="00F71331"/>
    <w:rsid w:val="00F717C3"/>
    <w:rsid w:val="00F71903"/>
    <w:rsid w:val="00F719C9"/>
    <w:rsid w:val="00F71A0C"/>
    <w:rsid w:val="00F71CA9"/>
    <w:rsid w:val="00F71D83"/>
    <w:rsid w:val="00F71DAA"/>
    <w:rsid w:val="00F71E92"/>
    <w:rsid w:val="00F71FAC"/>
    <w:rsid w:val="00F7216F"/>
    <w:rsid w:val="00F72380"/>
    <w:rsid w:val="00F729D4"/>
    <w:rsid w:val="00F72B95"/>
    <w:rsid w:val="00F72FFA"/>
    <w:rsid w:val="00F730BF"/>
    <w:rsid w:val="00F73486"/>
    <w:rsid w:val="00F735B7"/>
    <w:rsid w:val="00F735E2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30D"/>
    <w:rsid w:val="00F75681"/>
    <w:rsid w:val="00F757EF"/>
    <w:rsid w:val="00F75C51"/>
    <w:rsid w:val="00F75ED0"/>
    <w:rsid w:val="00F7635F"/>
    <w:rsid w:val="00F7645D"/>
    <w:rsid w:val="00F765D5"/>
    <w:rsid w:val="00F7661A"/>
    <w:rsid w:val="00F76ABF"/>
    <w:rsid w:val="00F7751A"/>
    <w:rsid w:val="00F778D4"/>
    <w:rsid w:val="00F77D99"/>
    <w:rsid w:val="00F77E7F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C01"/>
    <w:rsid w:val="00F82F1C"/>
    <w:rsid w:val="00F83132"/>
    <w:rsid w:val="00F83404"/>
    <w:rsid w:val="00F83551"/>
    <w:rsid w:val="00F83A5F"/>
    <w:rsid w:val="00F83D83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C9D"/>
    <w:rsid w:val="00F86D7B"/>
    <w:rsid w:val="00F87472"/>
    <w:rsid w:val="00F8775F"/>
    <w:rsid w:val="00F87D31"/>
    <w:rsid w:val="00F9010E"/>
    <w:rsid w:val="00F9039B"/>
    <w:rsid w:val="00F907C1"/>
    <w:rsid w:val="00F9087D"/>
    <w:rsid w:val="00F90AB7"/>
    <w:rsid w:val="00F91A76"/>
    <w:rsid w:val="00F91ADA"/>
    <w:rsid w:val="00F92242"/>
    <w:rsid w:val="00F92509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1D3"/>
    <w:rsid w:val="00F96932"/>
    <w:rsid w:val="00F969A5"/>
    <w:rsid w:val="00F97612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70B"/>
    <w:rsid w:val="00FA7887"/>
    <w:rsid w:val="00FA7A9D"/>
    <w:rsid w:val="00FA7CE5"/>
    <w:rsid w:val="00FA7D70"/>
    <w:rsid w:val="00FA7DD5"/>
    <w:rsid w:val="00FB046A"/>
    <w:rsid w:val="00FB09F9"/>
    <w:rsid w:val="00FB0D8C"/>
    <w:rsid w:val="00FB0EE5"/>
    <w:rsid w:val="00FB1678"/>
    <w:rsid w:val="00FB16D3"/>
    <w:rsid w:val="00FB1B43"/>
    <w:rsid w:val="00FB1EB6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6F1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792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7"/>
    <w:rsid w:val="00FC0FEA"/>
    <w:rsid w:val="00FC168B"/>
    <w:rsid w:val="00FC18BA"/>
    <w:rsid w:val="00FC1AFD"/>
    <w:rsid w:val="00FC28B1"/>
    <w:rsid w:val="00FC2F41"/>
    <w:rsid w:val="00FC3043"/>
    <w:rsid w:val="00FC311F"/>
    <w:rsid w:val="00FC3536"/>
    <w:rsid w:val="00FC37D4"/>
    <w:rsid w:val="00FC3E6E"/>
    <w:rsid w:val="00FC3F4B"/>
    <w:rsid w:val="00FC4025"/>
    <w:rsid w:val="00FC40F2"/>
    <w:rsid w:val="00FC4291"/>
    <w:rsid w:val="00FC432E"/>
    <w:rsid w:val="00FC4349"/>
    <w:rsid w:val="00FC4AF3"/>
    <w:rsid w:val="00FC4B94"/>
    <w:rsid w:val="00FC4ECE"/>
    <w:rsid w:val="00FC4FDE"/>
    <w:rsid w:val="00FC5172"/>
    <w:rsid w:val="00FC55D1"/>
    <w:rsid w:val="00FC55E1"/>
    <w:rsid w:val="00FC57FC"/>
    <w:rsid w:val="00FC58CC"/>
    <w:rsid w:val="00FC5BAD"/>
    <w:rsid w:val="00FC60CB"/>
    <w:rsid w:val="00FC6BC2"/>
    <w:rsid w:val="00FC6C46"/>
    <w:rsid w:val="00FC6C69"/>
    <w:rsid w:val="00FC6F02"/>
    <w:rsid w:val="00FC7035"/>
    <w:rsid w:val="00FC7221"/>
    <w:rsid w:val="00FC730B"/>
    <w:rsid w:val="00FC74B7"/>
    <w:rsid w:val="00FD0222"/>
    <w:rsid w:val="00FD0436"/>
    <w:rsid w:val="00FD04FD"/>
    <w:rsid w:val="00FD0CFA"/>
    <w:rsid w:val="00FD0E74"/>
    <w:rsid w:val="00FD0EC5"/>
    <w:rsid w:val="00FD14A5"/>
    <w:rsid w:val="00FD1A9D"/>
    <w:rsid w:val="00FD1BF1"/>
    <w:rsid w:val="00FD1CAD"/>
    <w:rsid w:val="00FD1CDF"/>
    <w:rsid w:val="00FD26B8"/>
    <w:rsid w:val="00FD281E"/>
    <w:rsid w:val="00FD286B"/>
    <w:rsid w:val="00FD293A"/>
    <w:rsid w:val="00FD2A0F"/>
    <w:rsid w:val="00FD2DCC"/>
    <w:rsid w:val="00FD2E3B"/>
    <w:rsid w:val="00FD312E"/>
    <w:rsid w:val="00FD340A"/>
    <w:rsid w:val="00FD36ED"/>
    <w:rsid w:val="00FD37E6"/>
    <w:rsid w:val="00FD46DF"/>
    <w:rsid w:val="00FD475F"/>
    <w:rsid w:val="00FD4772"/>
    <w:rsid w:val="00FD48C4"/>
    <w:rsid w:val="00FD4B1B"/>
    <w:rsid w:val="00FD4F9C"/>
    <w:rsid w:val="00FD50BC"/>
    <w:rsid w:val="00FD52DB"/>
    <w:rsid w:val="00FD5387"/>
    <w:rsid w:val="00FD5591"/>
    <w:rsid w:val="00FD5A24"/>
    <w:rsid w:val="00FD5BD7"/>
    <w:rsid w:val="00FD5F01"/>
    <w:rsid w:val="00FD62F9"/>
    <w:rsid w:val="00FD6B37"/>
    <w:rsid w:val="00FD6FEC"/>
    <w:rsid w:val="00FD703E"/>
    <w:rsid w:val="00FD7268"/>
    <w:rsid w:val="00FD7580"/>
    <w:rsid w:val="00FD7704"/>
    <w:rsid w:val="00FE0235"/>
    <w:rsid w:val="00FE03CC"/>
    <w:rsid w:val="00FE075C"/>
    <w:rsid w:val="00FE095A"/>
    <w:rsid w:val="00FE0C21"/>
    <w:rsid w:val="00FE0D53"/>
    <w:rsid w:val="00FE1024"/>
    <w:rsid w:val="00FE115A"/>
    <w:rsid w:val="00FE1590"/>
    <w:rsid w:val="00FE17A2"/>
    <w:rsid w:val="00FE1C3D"/>
    <w:rsid w:val="00FE1CBF"/>
    <w:rsid w:val="00FE1D92"/>
    <w:rsid w:val="00FE27D8"/>
    <w:rsid w:val="00FE2BC3"/>
    <w:rsid w:val="00FE2FC0"/>
    <w:rsid w:val="00FE332D"/>
    <w:rsid w:val="00FE35A2"/>
    <w:rsid w:val="00FE3A5C"/>
    <w:rsid w:val="00FE3D46"/>
    <w:rsid w:val="00FE420D"/>
    <w:rsid w:val="00FE442D"/>
    <w:rsid w:val="00FE456E"/>
    <w:rsid w:val="00FE4618"/>
    <w:rsid w:val="00FE4A30"/>
    <w:rsid w:val="00FE4B27"/>
    <w:rsid w:val="00FE4B70"/>
    <w:rsid w:val="00FE4BAC"/>
    <w:rsid w:val="00FE53C3"/>
    <w:rsid w:val="00FE5560"/>
    <w:rsid w:val="00FE5CB4"/>
    <w:rsid w:val="00FE5F75"/>
    <w:rsid w:val="00FE61C9"/>
    <w:rsid w:val="00FE6558"/>
    <w:rsid w:val="00FE67EF"/>
    <w:rsid w:val="00FE706A"/>
    <w:rsid w:val="00FE740B"/>
    <w:rsid w:val="00FE7519"/>
    <w:rsid w:val="00FE76E7"/>
    <w:rsid w:val="00FE7C74"/>
    <w:rsid w:val="00FE7CFE"/>
    <w:rsid w:val="00FE7F41"/>
    <w:rsid w:val="00FF0170"/>
    <w:rsid w:val="00FF0539"/>
    <w:rsid w:val="00FF0A95"/>
    <w:rsid w:val="00FF0ACE"/>
    <w:rsid w:val="00FF0C70"/>
    <w:rsid w:val="00FF0D3D"/>
    <w:rsid w:val="00FF0E3B"/>
    <w:rsid w:val="00FF140C"/>
    <w:rsid w:val="00FF184B"/>
    <w:rsid w:val="00FF20BE"/>
    <w:rsid w:val="00FF20FC"/>
    <w:rsid w:val="00FF22EB"/>
    <w:rsid w:val="00FF27EF"/>
    <w:rsid w:val="00FF307D"/>
    <w:rsid w:val="00FF335E"/>
    <w:rsid w:val="00FF361D"/>
    <w:rsid w:val="00FF36DF"/>
    <w:rsid w:val="00FF3AA1"/>
    <w:rsid w:val="00FF4209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8769"/>
    <o:shapelayout v:ext="edit">
      <o:idmap v:ext="edit" data="1"/>
    </o:shapelayout>
  </w:shapeDefaults>
  <w:decimalSymbol w:val=","/>
  <w:listSeparator w:val=";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2.636748521134924E-2"/>
                  <c:y val="-1.0185067526415994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DBE-42EC-8C8F-2791E7632730}"/>
                </c:ext>
              </c:extLst>
            </c:dLbl>
            <c:dLbl>
              <c:idx val="1"/>
              <c:layout>
                <c:manualLayout>
                  <c:x val="-1.3183915622940013E-2"/>
                  <c:y val="-1.0185067526415994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DBE-42EC-8C8F-2791E7632730}"/>
                </c:ext>
              </c:extLst>
            </c:dLbl>
            <c:dLbl>
              <c:idx val="2"/>
              <c:layout>
                <c:manualLayout>
                  <c:x val="-4.2143545504405881E-3"/>
                  <c:y val="-3.783902012248978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36-4429-BFBD-0E1A52080913}"/>
                </c:ext>
              </c:extLst>
            </c:dLbl>
            <c:dLbl>
              <c:idx val="3"/>
              <c:layout>
                <c:manualLayout>
                  <c:x val="-1.7578208129389233E-2"/>
                  <c:y val="-1.2731334408019993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DBE-42EC-8C8F-2791E7632730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90.3</c:v>
                </c:pt>
                <c:pt idx="1">
                  <c:v>85.9</c:v>
                </c:pt>
                <c:pt idx="2">
                  <c:v>79.599999999999994</c:v>
                </c:pt>
                <c:pt idx="3">
                  <c:v>68.3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36-4429-BFBD-0E1A5208091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318391562294001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DBE-42EC-8C8F-2791E7632730}"/>
                </c:ext>
              </c:extLst>
            </c:dLbl>
            <c:dLbl>
              <c:idx val="1"/>
              <c:layout>
                <c:manualLayout>
                  <c:x val="-8.788238978367632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D4C-4D78-83F8-140B812C21D6}"/>
                </c:ext>
              </c:extLst>
            </c:dLbl>
            <c:dLbl>
              <c:idx val="2"/>
              <c:layout>
                <c:manualLayout>
                  <c:x val="-4.394638540980004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D4C-4D78-83F8-140B812C21D6}"/>
                </c:ext>
              </c:extLst>
            </c:dLbl>
            <c:dLbl>
              <c:idx val="3"/>
              <c:layout>
                <c:manualLayout>
                  <c:x val="-1.8083072509805752E-2"/>
                  <c:y val="-1.84772528433945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86.9</c:v>
                </c:pt>
                <c:pt idx="1">
                  <c:v>83.9</c:v>
                </c:pt>
                <c:pt idx="2">
                  <c:v>77.099999999999994</c:v>
                </c:pt>
                <c:pt idx="3">
                  <c:v>61.7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36-4429-BFBD-0E1A52080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7A-442D-A4EF-AA4FF8600727}"/>
                </c:ext>
              </c:extLst>
            </c:dLbl>
            <c:dLbl>
              <c:idx val="1"/>
              <c:layout>
                <c:manualLayout>
                  <c:x val="-9.0538827469158686E-3"/>
                  <c:y val="8.8012832067391172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7A-442D-A4EF-AA4FF8600727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7A-442D-A4EF-AA4FF8600727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96.2</c:v>
                </c:pt>
                <c:pt idx="1">
                  <c:v>94.5</c:v>
                </c:pt>
                <c:pt idx="2">
                  <c:v>91.9</c:v>
                </c:pt>
                <c:pt idx="3">
                  <c:v>84.7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47A-442D-A4EF-AA4FF86007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7A-442D-A4EF-AA4FF8600727}"/>
                </c:ext>
              </c:extLst>
            </c:dLbl>
            <c:dLbl>
              <c:idx val="1"/>
              <c:layout>
                <c:manualLayout>
                  <c:x val="-1.4482259232440261E-2"/>
                  <c:y val="-7.432285974395188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47A-442D-A4EF-AA4FF8600727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47A-442D-A4EF-AA4FF8600727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95.8</c:v>
                </c:pt>
                <c:pt idx="1">
                  <c:v>94.3</c:v>
                </c:pt>
                <c:pt idx="2">
                  <c:v>92.3</c:v>
                </c:pt>
                <c:pt idx="3">
                  <c:v>81.7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7A-442D-A4EF-AA4FF8600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64986041204"/>
          <c:y val="0.29294725256117177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Январь-апрель 2022 г.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58C-4D7E-A5F9-08733A8C171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158C-4D7E-A5F9-08733A8C171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Январь-апрель 2021 г.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158C-4D7E-A5F9-08733A8C17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noFill/>
        <a:ln w="2540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0"/>
          <c:w val="0.88186365630025687"/>
          <c:h val="0.81495216323765984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4DEC9-0270-4AA0-A909-32615BA8E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1054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anna.stelmah</cp:lastModifiedBy>
  <cp:revision>17</cp:revision>
  <cp:lastPrinted>2022-06-23T09:11:00Z</cp:lastPrinted>
  <dcterms:created xsi:type="dcterms:W3CDTF">2022-06-17T08:44:00Z</dcterms:created>
  <dcterms:modified xsi:type="dcterms:W3CDTF">2022-06-23T09:12:00Z</dcterms:modified>
</cp:coreProperties>
</file>